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CDFF6" w14:textId="28C4AA7F" w:rsidR="009E3A5E" w:rsidRPr="00933F9D" w:rsidRDefault="009E3A5E" w:rsidP="00933F9D">
      <w:pPr>
        <w:spacing w:after="0" w:line="276" w:lineRule="auto"/>
        <w:jc w:val="both"/>
        <w:rPr>
          <w:rFonts w:eastAsia="Calibri" w:cstheme="minorHAnsi"/>
          <w:i/>
          <w:iCs/>
          <w:kern w:val="0"/>
          <w:sz w:val="20"/>
          <w:szCs w:val="20"/>
          <w14:ligatures w14:val="none"/>
        </w:rPr>
      </w:pPr>
      <w:r w:rsidRPr="00933F9D">
        <w:rPr>
          <w:rFonts w:eastAsia="Calibri" w:cstheme="minorHAnsi"/>
          <w:i/>
          <w:iCs/>
          <w:kern w:val="0"/>
          <w:sz w:val="20"/>
          <w:szCs w:val="20"/>
          <w14:ligatures w14:val="none"/>
        </w:rPr>
        <w:t xml:space="preserve">Załącznik nr </w:t>
      </w:r>
      <w:r w:rsidR="0016668E" w:rsidRPr="00933F9D">
        <w:rPr>
          <w:rFonts w:eastAsia="Calibri" w:cstheme="minorHAnsi"/>
          <w:i/>
          <w:iCs/>
          <w:kern w:val="0"/>
          <w:sz w:val="20"/>
          <w:szCs w:val="20"/>
          <w14:ligatures w14:val="none"/>
        </w:rPr>
        <w:t>1</w:t>
      </w:r>
      <w:r w:rsidRPr="00933F9D">
        <w:rPr>
          <w:rFonts w:eastAsia="Calibri" w:cstheme="minorHAnsi"/>
          <w:i/>
          <w:iCs/>
          <w:kern w:val="0"/>
          <w:sz w:val="20"/>
          <w:szCs w:val="20"/>
          <w14:ligatures w14:val="none"/>
        </w:rPr>
        <w:t xml:space="preserve"> do zapytania ofertowego nr </w:t>
      </w:r>
      <w:r w:rsidR="003B2B9D" w:rsidRPr="00933F9D">
        <w:rPr>
          <w:rFonts w:eastAsia="Calibri" w:cstheme="minorHAnsi"/>
          <w:i/>
          <w:iCs/>
          <w:kern w:val="0"/>
          <w:sz w:val="20"/>
          <w:szCs w:val="20"/>
          <w14:ligatures w14:val="none"/>
        </w:rPr>
        <w:t xml:space="preserve">KPO – </w:t>
      </w:r>
      <w:r w:rsidR="00F71415">
        <w:rPr>
          <w:rFonts w:eastAsia="Calibri" w:cstheme="minorHAnsi"/>
          <w:i/>
          <w:iCs/>
          <w:kern w:val="0"/>
          <w:sz w:val="20"/>
          <w:szCs w:val="20"/>
          <w14:ligatures w14:val="none"/>
        </w:rPr>
        <w:t>7</w:t>
      </w:r>
      <w:r w:rsidR="003B2B9D" w:rsidRPr="00933F9D">
        <w:rPr>
          <w:rFonts w:eastAsia="Calibri" w:cstheme="minorHAnsi"/>
          <w:i/>
          <w:iCs/>
          <w:kern w:val="0"/>
          <w:sz w:val="20"/>
          <w:szCs w:val="20"/>
          <w14:ligatures w14:val="none"/>
        </w:rPr>
        <w:t>/2024</w:t>
      </w:r>
    </w:p>
    <w:p w14:paraId="34D8D269" w14:textId="77777777" w:rsidR="009E3A5E" w:rsidRPr="00933F9D" w:rsidRDefault="009E3A5E" w:rsidP="009E3A5E">
      <w:pPr>
        <w:spacing w:after="0" w:line="276" w:lineRule="auto"/>
        <w:jc w:val="both"/>
        <w:rPr>
          <w:rFonts w:eastAsia="Calibri" w:cstheme="minorHAnsi"/>
          <w:i/>
          <w:iCs/>
          <w:kern w:val="0"/>
          <w:sz w:val="20"/>
          <w:szCs w:val="20"/>
          <w14:ligatures w14:val="none"/>
        </w:rPr>
      </w:pPr>
    </w:p>
    <w:p w14:paraId="6EDA7C2B" w14:textId="15633399" w:rsidR="009E3A5E" w:rsidRPr="00432272" w:rsidRDefault="009E3A5E" w:rsidP="00F4410B">
      <w:pPr>
        <w:spacing w:after="0" w:line="276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b/>
          <w:kern w:val="0"/>
          <w:sz w:val="20"/>
          <w:szCs w:val="20"/>
          <w14:ligatures w14:val="none"/>
        </w:rPr>
        <w:t>FORMULARZ OFERTOWY</w:t>
      </w:r>
    </w:p>
    <w:p w14:paraId="6700423F" w14:textId="77777777" w:rsidR="00EE2ED6" w:rsidRPr="00432272" w:rsidRDefault="00EE2ED6" w:rsidP="00F4410B">
      <w:pPr>
        <w:spacing w:after="0" w:line="276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p w14:paraId="4EDA7821" w14:textId="77777777" w:rsidR="009E3A5E" w:rsidRPr="00933F9D" w:rsidRDefault="009E3A5E" w:rsidP="00933F9D">
      <w:pPr>
        <w:spacing w:after="0" w:line="360" w:lineRule="auto"/>
        <w:rPr>
          <w:rFonts w:eastAsia="Times New Roman" w:cstheme="minorHAnsi"/>
          <w:b/>
          <w:bCs/>
          <w:sz w:val="20"/>
          <w:szCs w:val="20"/>
          <w:u w:val="single"/>
        </w:rPr>
      </w:pPr>
      <w:r w:rsidRPr="00933F9D">
        <w:rPr>
          <w:rFonts w:eastAsia="Times New Roman" w:cstheme="minorHAnsi"/>
          <w:b/>
          <w:bCs/>
          <w:sz w:val="20"/>
          <w:szCs w:val="20"/>
          <w:u w:val="single"/>
        </w:rPr>
        <w:t xml:space="preserve">Składający ofertę: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0"/>
        <w:gridCol w:w="5032"/>
      </w:tblGrid>
      <w:tr w:rsidR="009E3A5E" w:rsidRPr="00432272" w14:paraId="1F462334" w14:textId="77777777" w:rsidTr="00BC12A3">
        <w:tc>
          <w:tcPr>
            <w:tcW w:w="4077" w:type="dxa"/>
            <w:vAlign w:val="center"/>
          </w:tcPr>
          <w:p w14:paraId="2E3F633B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Pełna nazwa (firma)albo imię i nazwisko</w:t>
            </w:r>
          </w:p>
        </w:tc>
        <w:tc>
          <w:tcPr>
            <w:tcW w:w="5135" w:type="dxa"/>
            <w:vAlign w:val="center"/>
          </w:tcPr>
          <w:p w14:paraId="50CE8EB9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2640F905" w14:textId="77777777" w:rsidTr="00BC12A3">
        <w:tc>
          <w:tcPr>
            <w:tcW w:w="4077" w:type="dxa"/>
            <w:vAlign w:val="center"/>
          </w:tcPr>
          <w:p w14:paraId="60C14D1E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Siedziba/miejsce zamieszkania/adres głównego miejsca wykonywania działalności</w:t>
            </w:r>
          </w:p>
        </w:tc>
        <w:tc>
          <w:tcPr>
            <w:tcW w:w="5135" w:type="dxa"/>
            <w:vAlign w:val="center"/>
          </w:tcPr>
          <w:p w14:paraId="72B85FD2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7A7D1226" w14:textId="77777777" w:rsidTr="00BC12A3">
        <w:tc>
          <w:tcPr>
            <w:tcW w:w="4077" w:type="dxa"/>
            <w:vAlign w:val="center"/>
          </w:tcPr>
          <w:p w14:paraId="259E06DD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Adres e –mail, na który Zamawiający powinien przesyłać korespondencję związaną z postępowaniem</w:t>
            </w:r>
          </w:p>
        </w:tc>
        <w:tc>
          <w:tcPr>
            <w:tcW w:w="5135" w:type="dxa"/>
            <w:vAlign w:val="center"/>
          </w:tcPr>
          <w:p w14:paraId="3A7A2227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7817B843" w14:textId="77777777" w:rsidTr="00BC12A3">
        <w:tc>
          <w:tcPr>
            <w:tcW w:w="4077" w:type="dxa"/>
            <w:vAlign w:val="center"/>
          </w:tcPr>
          <w:p w14:paraId="2B2E2FCC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NIP</w:t>
            </w:r>
          </w:p>
        </w:tc>
        <w:tc>
          <w:tcPr>
            <w:tcW w:w="5135" w:type="dxa"/>
            <w:vAlign w:val="center"/>
          </w:tcPr>
          <w:p w14:paraId="25EC5F7B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7D7D40F9" w14:textId="77777777" w:rsidTr="00BC12A3">
        <w:tc>
          <w:tcPr>
            <w:tcW w:w="4077" w:type="dxa"/>
            <w:vAlign w:val="center"/>
          </w:tcPr>
          <w:p w14:paraId="4104E697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REGON</w:t>
            </w:r>
          </w:p>
        </w:tc>
        <w:tc>
          <w:tcPr>
            <w:tcW w:w="5135" w:type="dxa"/>
            <w:vAlign w:val="center"/>
          </w:tcPr>
          <w:p w14:paraId="740EF942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539D7" w:rsidRPr="00432272" w14:paraId="459A263C" w14:textId="77777777" w:rsidTr="00BC12A3">
        <w:tc>
          <w:tcPr>
            <w:tcW w:w="4077" w:type="dxa"/>
            <w:vAlign w:val="center"/>
          </w:tcPr>
          <w:p w14:paraId="4610021B" w14:textId="0B2F574A" w:rsidR="00B539D7" w:rsidRPr="00933F9D" w:rsidRDefault="00B539D7" w:rsidP="009E3A5E">
            <w:pPr>
              <w:spacing w:line="36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KRS</w:t>
            </w:r>
          </w:p>
        </w:tc>
        <w:tc>
          <w:tcPr>
            <w:tcW w:w="5135" w:type="dxa"/>
            <w:vAlign w:val="center"/>
          </w:tcPr>
          <w:p w14:paraId="6F2DA830" w14:textId="77777777" w:rsidR="00B539D7" w:rsidRPr="00432272" w:rsidRDefault="00B539D7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36EF97E0" w14:textId="77777777" w:rsidTr="00BC12A3">
        <w:tc>
          <w:tcPr>
            <w:tcW w:w="4077" w:type="dxa"/>
            <w:vAlign w:val="center"/>
          </w:tcPr>
          <w:p w14:paraId="49329528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Telefon</w:t>
            </w:r>
          </w:p>
        </w:tc>
        <w:tc>
          <w:tcPr>
            <w:tcW w:w="5135" w:type="dxa"/>
            <w:vAlign w:val="center"/>
          </w:tcPr>
          <w:p w14:paraId="3490ED62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7DDE8337" w14:textId="77777777" w:rsidTr="00BC12A3">
        <w:tc>
          <w:tcPr>
            <w:tcW w:w="4077" w:type="dxa"/>
            <w:vAlign w:val="center"/>
          </w:tcPr>
          <w:p w14:paraId="20A24CF6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Osoba do kontaktów z Zamawiającym</w:t>
            </w:r>
          </w:p>
        </w:tc>
        <w:tc>
          <w:tcPr>
            <w:tcW w:w="5135" w:type="dxa"/>
            <w:vAlign w:val="center"/>
          </w:tcPr>
          <w:p w14:paraId="0D6F3204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C5CC4EC" w14:textId="77777777" w:rsidR="009E3A5E" w:rsidRPr="006E651D" w:rsidRDefault="009E3A5E" w:rsidP="009E3A5E">
      <w:pPr>
        <w:spacing w:after="0" w:line="276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DFB79F5" w14:textId="56EB83B9" w:rsidR="009E3A5E" w:rsidRPr="0029106E" w:rsidRDefault="009E3A5E" w:rsidP="00313A86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E4FA6">
        <w:rPr>
          <w:rFonts w:eastAsia="Calibri" w:cstheme="minorHAnsi"/>
          <w:kern w:val="0"/>
          <w:sz w:val="20"/>
          <w:szCs w:val="20"/>
          <w14:ligatures w14:val="none"/>
        </w:rPr>
        <w:t>Oferuj</w:t>
      </w:r>
      <w:r w:rsidR="00FE4FA6" w:rsidRPr="00FE4FA6">
        <w:rPr>
          <w:rFonts w:eastAsia="Calibri" w:cstheme="minorHAnsi"/>
          <w:kern w:val="0"/>
          <w:sz w:val="20"/>
          <w:szCs w:val="20"/>
          <w14:ligatures w14:val="none"/>
        </w:rPr>
        <w:t>e</w:t>
      </w:r>
      <w:r w:rsidRPr="00FE4FA6">
        <w:rPr>
          <w:rFonts w:eastAsia="Calibri" w:cstheme="minorHAnsi"/>
          <w:kern w:val="0"/>
          <w:sz w:val="20"/>
          <w:szCs w:val="20"/>
          <w14:ligatures w14:val="none"/>
        </w:rPr>
        <w:t>my</w:t>
      </w:r>
      <w:r w:rsidR="00AF12C8">
        <w:rPr>
          <w:rFonts w:eastAsia="Calibri" w:cstheme="minorHAnsi"/>
          <w:kern w:val="0"/>
          <w:sz w:val="20"/>
          <w:szCs w:val="20"/>
          <w14:ligatures w14:val="none"/>
        </w:rPr>
        <w:t xml:space="preserve">, </w:t>
      </w:r>
      <w:r w:rsidR="00E86376" w:rsidRPr="00FE4FA6">
        <w:rPr>
          <w:rFonts w:eastAsia="Times New Roman" w:cstheme="minorHAnsi"/>
          <w:sz w:val="20"/>
          <w:szCs w:val="20"/>
        </w:rPr>
        <w:t xml:space="preserve">zgodnie z warunkami Zapytania ofertowego nr </w:t>
      </w:r>
      <w:r w:rsidR="00771BFD">
        <w:rPr>
          <w:rFonts w:eastAsia="Times New Roman" w:cstheme="minorHAnsi"/>
          <w:sz w:val="20"/>
          <w:szCs w:val="20"/>
        </w:rPr>
        <w:t xml:space="preserve">KPO – </w:t>
      </w:r>
      <w:r w:rsidR="00AF12C8">
        <w:rPr>
          <w:rFonts w:eastAsia="Times New Roman" w:cstheme="minorHAnsi"/>
          <w:sz w:val="20"/>
          <w:szCs w:val="20"/>
        </w:rPr>
        <w:t>7</w:t>
      </w:r>
      <w:r w:rsidR="00771BFD">
        <w:rPr>
          <w:rFonts w:eastAsia="Times New Roman" w:cstheme="minorHAnsi"/>
          <w:sz w:val="20"/>
          <w:szCs w:val="20"/>
        </w:rPr>
        <w:t>/2024</w:t>
      </w:r>
      <w:r w:rsidR="000B0E94">
        <w:rPr>
          <w:rFonts w:eastAsia="Times New Roman" w:cstheme="minorHAnsi"/>
          <w:sz w:val="20"/>
          <w:szCs w:val="20"/>
        </w:rPr>
        <w:t xml:space="preserve">, </w:t>
      </w:r>
      <w:r w:rsidR="00C46DDF" w:rsidRPr="00C46DDF">
        <w:rPr>
          <w:rFonts w:eastAsia="Times New Roman" w:cstheme="minorHAnsi"/>
          <w:b/>
          <w:bCs/>
          <w:sz w:val="20"/>
          <w:szCs w:val="20"/>
        </w:rPr>
        <w:t>budow</w:t>
      </w:r>
      <w:r w:rsidR="000B0E94" w:rsidRPr="00313A86">
        <w:rPr>
          <w:rFonts w:eastAsia="Times New Roman" w:cstheme="minorHAnsi"/>
          <w:b/>
          <w:bCs/>
          <w:sz w:val="20"/>
          <w:szCs w:val="20"/>
        </w:rPr>
        <w:t>ę</w:t>
      </w:r>
      <w:r w:rsidR="00C46DDF" w:rsidRPr="00C46DDF">
        <w:rPr>
          <w:rFonts w:eastAsia="Times New Roman" w:cstheme="minorHAnsi"/>
          <w:b/>
          <w:bCs/>
          <w:sz w:val="20"/>
          <w:szCs w:val="20"/>
        </w:rPr>
        <w:t>, dostaw</w:t>
      </w:r>
      <w:r w:rsidR="000B0E94" w:rsidRPr="00313A86">
        <w:rPr>
          <w:rFonts w:eastAsia="Times New Roman" w:cstheme="minorHAnsi"/>
          <w:b/>
          <w:bCs/>
          <w:sz w:val="20"/>
          <w:szCs w:val="20"/>
        </w:rPr>
        <w:t>ę</w:t>
      </w:r>
      <w:r w:rsidR="00C46DDF" w:rsidRPr="00C46DDF">
        <w:rPr>
          <w:rFonts w:eastAsia="Times New Roman" w:cstheme="minorHAnsi"/>
          <w:b/>
          <w:bCs/>
          <w:sz w:val="20"/>
          <w:szCs w:val="20"/>
        </w:rPr>
        <w:t>, montaż i uruchomienie kompletnej linii procesowej do zagęszczania mleka metodą filtracji membranowej UF oraz instalacj</w:t>
      </w:r>
      <w:r w:rsidR="00076630">
        <w:rPr>
          <w:rFonts w:eastAsia="Times New Roman" w:cstheme="minorHAnsi"/>
          <w:b/>
          <w:bCs/>
          <w:sz w:val="20"/>
          <w:szCs w:val="20"/>
        </w:rPr>
        <w:t xml:space="preserve">ę </w:t>
      </w:r>
      <w:r w:rsidR="00C46DDF" w:rsidRPr="00C46DDF">
        <w:rPr>
          <w:rFonts w:eastAsia="Times New Roman" w:cstheme="minorHAnsi"/>
          <w:b/>
          <w:bCs/>
          <w:sz w:val="20"/>
          <w:szCs w:val="20"/>
        </w:rPr>
        <w:t xml:space="preserve">RO+ROP oraz </w:t>
      </w:r>
      <w:r w:rsidR="00C46DDF" w:rsidRPr="00313A86">
        <w:rPr>
          <w:rFonts w:eastAsia="Times New Roman" w:cstheme="minorHAnsi"/>
          <w:b/>
          <w:bCs/>
          <w:sz w:val="20"/>
          <w:szCs w:val="20"/>
        </w:rPr>
        <w:t>integracj</w:t>
      </w:r>
      <w:r w:rsidR="00232465">
        <w:rPr>
          <w:rFonts w:eastAsia="Times New Roman" w:cstheme="minorHAnsi"/>
          <w:b/>
          <w:bCs/>
          <w:sz w:val="20"/>
          <w:szCs w:val="20"/>
        </w:rPr>
        <w:t>ę</w:t>
      </w:r>
      <w:r w:rsidR="00C46DDF" w:rsidRPr="00313A86">
        <w:rPr>
          <w:rFonts w:eastAsia="Times New Roman" w:cstheme="minorHAnsi"/>
          <w:b/>
          <w:bCs/>
          <w:sz w:val="20"/>
          <w:szCs w:val="20"/>
        </w:rPr>
        <w:t xml:space="preserve"> zbudowanej linii procesowej do zagęszczania mleka z istniejącym magazynem mleka pasteryzowanego oraz rozbudow</w:t>
      </w:r>
      <w:r w:rsidR="00232465">
        <w:rPr>
          <w:rFonts w:eastAsia="Times New Roman" w:cstheme="minorHAnsi"/>
          <w:b/>
          <w:bCs/>
          <w:sz w:val="20"/>
          <w:szCs w:val="20"/>
        </w:rPr>
        <w:t>ę</w:t>
      </w:r>
      <w:r w:rsidR="00C46DDF" w:rsidRPr="00313A86">
        <w:rPr>
          <w:rFonts w:eastAsia="Times New Roman" w:cstheme="minorHAnsi"/>
          <w:b/>
          <w:bCs/>
          <w:sz w:val="20"/>
          <w:szCs w:val="20"/>
        </w:rPr>
        <w:t xml:space="preserve"> i integracj</w:t>
      </w:r>
      <w:r w:rsidR="00232465">
        <w:rPr>
          <w:rFonts w:eastAsia="Times New Roman" w:cstheme="minorHAnsi"/>
          <w:b/>
          <w:bCs/>
          <w:sz w:val="20"/>
          <w:szCs w:val="20"/>
        </w:rPr>
        <w:t>ę</w:t>
      </w:r>
      <w:r w:rsidR="00C46DDF" w:rsidRPr="00313A86">
        <w:rPr>
          <w:rFonts w:eastAsia="Times New Roman" w:cstheme="minorHAnsi"/>
          <w:b/>
          <w:bCs/>
          <w:sz w:val="20"/>
          <w:szCs w:val="20"/>
        </w:rPr>
        <w:t xml:space="preserve"> z istniejącym magazynem mleka zagęszczonego</w:t>
      </w:r>
      <w:r w:rsidR="00B539D7">
        <w:rPr>
          <w:rFonts w:eastAsia="Times New Roman" w:cstheme="minorHAnsi"/>
          <w:sz w:val="20"/>
          <w:szCs w:val="20"/>
        </w:rPr>
        <w:t xml:space="preserve">, za cenę: </w:t>
      </w:r>
    </w:p>
    <w:p w14:paraId="34DF2C39" w14:textId="77777777" w:rsidR="00026696" w:rsidRPr="006E651D" w:rsidRDefault="00026696" w:rsidP="00076630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165AA07D" w14:textId="77777777" w:rsidR="008B61B5" w:rsidRPr="008B61B5" w:rsidRDefault="008B61B5" w:rsidP="00076630">
      <w:pPr>
        <w:pStyle w:val="Akapitzlist"/>
        <w:spacing w:after="0"/>
        <w:ind w:left="0"/>
        <w:rPr>
          <w:rFonts w:eastAsia="Times New Roman" w:cstheme="minorHAnsi"/>
          <w:color w:val="000000"/>
          <w:sz w:val="20"/>
          <w:szCs w:val="20"/>
        </w:rPr>
      </w:pPr>
      <w:r w:rsidRPr="008B61B5">
        <w:rPr>
          <w:rFonts w:eastAsia="Times New Roman" w:cstheme="minorHAnsi"/>
          <w:color w:val="000000"/>
          <w:sz w:val="20"/>
          <w:szCs w:val="20"/>
        </w:rPr>
        <w:t>netto: ………………..…. PLN/EUR/……</w:t>
      </w:r>
      <w:r w:rsidRPr="008B61B5">
        <w:rPr>
          <w:rFonts w:eastAsia="Times New Roman" w:cstheme="minorHAnsi"/>
          <w:i/>
          <w:iCs/>
          <w:color w:val="000000"/>
          <w:sz w:val="20"/>
          <w:szCs w:val="20"/>
        </w:rPr>
        <w:t>(Uwaga: do uzupełnienia w przypadku innej waluty obcej)</w:t>
      </w:r>
    </w:p>
    <w:p w14:paraId="2DCBA2E5" w14:textId="77777777" w:rsidR="008B61B5" w:rsidRPr="008B61B5" w:rsidRDefault="008B61B5" w:rsidP="00076630">
      <w:pPr>
        <w:pStyle w:val="Akapitzlist"/>
        <w:spacing w:after="0"/>
        <w:ind w:left="0"/>
        <w:rPr>
          <w:rFonts w:eastAsia="Times New Roman" w:cstheme="minorHAnsi"/>
          <w:color w:val="000000"/>
          <w:sz w:val="20"/>
          <w:szCs w:val="20"/>
        </w:rPr>
      </w:pPr>
      <w:r w:rsidRPr="008B61B5">
        <w:rPr>
          <w:rFonts w:eastAsia="Times New Roman" w:cstheme="minorHAnsi"/>
          <w:color w:val="000000"/>
          <w:sz w:val="20"/>
          <w:szCs w:val="20"/>
        </w:rPr>
        <w:t>brutto: …………………. PLN/EUR/……</w:t>
      </w:r>
      <w:r w:rsidRPr="008B61B5">
        <w:rPr>
          <w:rFonts w:eastAsia="Times New Roman" w:cstheme="minorHAnsi"/>
          <w:i/>
          <w:iCs/>
          <w:color w:val="000000"/>
          <w:sz w:val="20"/>
          <w:szCs w:val="20"/>
        </w:rPr>
        <w:t>(Uwaga: do uzupełnienia w przypadku innej waluty obcej)</w:t>
      </w:r>
    </w:p>
    <w:p w14:paraId="7834E99B" w14:textId="77777777" w:rsidR="008B61B5" w:rsidRPr="008B61B5" w:rsidRDefault="008B61B5" w:rsidP="00076630">
      <w:pPr>
        <w:pStyle w:val="Akapitzlist"/>
        <w:spacing w:after="0"/>
        <w:ind w:left="0"/>
        <w:rPr>
          <w:rFonts w:eastAsia="Times New Roman" w:cstheme="minorHAnsi"/>
          <w:color w:val="000000"/>
          <w:sz w:val="20"/>
          <w:szCs w:val="20"/>
        </w:rPr>
      </w:pPr>
      <w:r w:rsidRPr="008B61B5">
        <w:rPr>
          <w:rFonts w:eastAsia="Times New Roman" w:cstheme="minorHAnsi"/>
          <w:color w:val="000000"/>
          <w:sz w:val="20"/>
          <w:szCs w:val="20"/>
        </w:rPr>
        <w:t>stawka VAT: ……….%</w:t>
      </w:r>
    </w:p>
    <w:p w14:paraId="62C5B12F" w14:textId="10D06959" w:rsidR="008E11D1" w:rsidRPr="00491838" w:rsidRDefault="008E11D1" w:rsidP="008E11D1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5E2A4BEE" w14:textId="77777777" w:rsidR="00886B57" w:rsidRDefault="00886B57" w:rsidP="006A1503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64C71A05" w14:textId="2C8C0644" w:rsidR="00D936BD" w:rsidRDefault="005E1504" w:rsidP="00D674E2">
      <w:pPr>
        <w:widowControl w:val="0"/>
        <w:spacing w:after="0" w:line="276" w:lineRule="auto"/>
        <w:jc w:val="both"/>
        <w:rPr>
          <w:rFonts w:cstheme="minorHAnsi"/>
        </w:rPr>
      </w:pPr>
      <w:r w:rsidRPr="00D674E2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Potwierdzamy, że termin realizacji zamówienia nie przekroczy </w:t>
      </w:r>
      <w:r w:rsidR="00D674E2" w:rsidRPr="00D674E2">
        <w:rPr>
          <w:rFonts w:eastAsia="Calibri" w:cstheme="minorHAnsi"/>
          <w:b/>
          <w:kern w:val="0"/>
          <w:sz w:val="20"/>
          <w:szCs w:val="20"/>
          <w14:ligatures w14:val="none"/>
        </w:rPr>
        <w:t>31</w:t>
      </w:r>
      <w:r w:rsidRPr="00D674E2">
        <w:rPr>
          <w:rFonts w:eastAsia="Calibri" w:cstheme="minorHAnsi"/>
          <w:b/>
          <w:kern w:val="0"/>
          <w:sz w:val="20"/>
          <w:szCs w:val="20"/>
          <w14:ligatures w14:val="none"/>
        </w:rPr>
        <w:t>.07.2025 roku.</w:t>
      </w:r>
      <w:r w:rsidRPr="00D674E2">
        <w:rPr>
          <w:rFonts w:cstheme="minorHAnsi"/>
        </w:rPr>
        <w:t xml:space="preserve"> </w:t>
      </w:r>
    </w:p>
    <w:p w14:paraId="69BEFAA6" w14:textId="77777777" w:rsidR="00880FE4" w:rsidRPr="00D674E2" w:rsidRDefault="00880FE4" w:rsidP="00D674E2">
      <w:pPr>
        <w:widowControl w:val="0"/>
        <w:spacing w:after="0" w:line="276" w:lineRule="auto"/>
        <w:jc w:val="both"/>
        <w:rPr>
          <w:rFonts w:cstheme="minorHAnsi"/>
        </w:rPr>
      </w:pPr>
    </w:p>
    <w:p w14:paraId="3E8BE137" w14:textId="0D6D56CE" w:rsidR="000F5150" w:rsidRDefault="008918C1" w:rsidP="00A96E93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  <w:r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Udzielimy </w:t>
      </w:r>
      <w:r w:rsidR="004E51B5" w:rsidRPr="004E51B5">
        <w:rPr>
          <w:rFonts w:eastAsia="Calibri" w:cstheme="minorHAnsi"/>
          <w:b/>
          <w:kern w:val="0"/>
          <w:sz w:val="20"/>
          <w:szCs w:val="20"/>
          <w14:ligatures w14:val="none"/>
        </w:rPr>
        <w:t>Zamawiającemu przynajmniej 24-miesięcznej gwarancji na przedmiot zamówienia</w:t>
      </w:r>
      <w:r w:rsidR="00AC6FD6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, </w:t>
      </w:r>
      <w:r w:rsidR="00AC6FD6" w:rsidRPr="00AC6FD6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z wyłączeniem membran, na które </w:t>
      </w:r>
      <w:r w:rsidR="00AC6FD6">
        <w:rPr>
          <w:rFonts w:eastAsia="Calibri" w:cstheme="minorHAnsi"/>
          <w:b/>
          <w:kern w:val="0"/>
          <w:sz w:val="20"/>
          <w:szCs w:val="20"/>
          <w14:ligatures w14:val="none"/>
        </w:rPr>
        <w:t>udzielimy przynajmniej</w:t>
      </w:r>
      <w:r w:rsidR="00AC6FD6" w:rsidRPr="00AC6FD6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12-miesięcznej gwarancji.</w:t>
      </w:r>
    </w:p>
    <w:p w14:paraId="1DF28D17" w14:textId="77777777" w:rsidR="00880FE4" w:rsidRDefault="00880FE4" w:rsidP="00A96E93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p w14:paraId="3934B885" w14:textId="756A1EF2" w:rsidR="004E51B5" w:rsidRDefault="000F5150" w:rsidP="00A96E93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  <w:r>
        <w:rPr>
          <w:rFonts w:eastAsia="Calibri" w:cstheme="minorHAnsi"/>
          <w:b/>
          <w:kern w:val="0"/>
          <w:sz w:val="20"/>
          <w:szCs w:val="20"/>
          <w14:ligatures w14:val="none"/>
        </w:rPr>
        <w:t>Zapewni</w:t>
      </w:r>
      <w:r w:rsidR="009B069D">
        <w:rPr>
          <w:rFonts w:eastAsia="Calibri" w:cstheme="minorHAnsi"/>
          <w:b/>
          <w:kern w:val="0"/>
          <w:sz w:val="20"/>
          <w:szCs w:val="20"/>
          <w14:ligatures w14:val="none"/>
        </w:rPr>
        <w:t>am</w:t>
      </w:r>
      <w:r w:rsidR="006D3BA9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y </w:t>
      </w:r>
      <w:r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>gotowość do świadczenia usług w</w:t>
      </w:r>
      <w:r w:rsidR="00066389">
        <w:rPr>
          <w:rFonts w:eastAsia="Calibri" w:cstheme="minorHAnsi"/>
          <w:b/>
          <w:kern w:val="0"/>
          <w:sz w:val="20"/>
          <w:szCs w:val="20"/>
          <w14:ligatures w14:val="none"/>
        </w:rPr>
        <w:t>s</w:t>
      </w:r>
      <w:r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parcia serwisu gwarancyjnego i pogwarancyjnego. Wszelkie </w:t>
      </w:r>
      <w:r w:rsidR="006D3BA9">
        <w:rPr>
          <w:rFonts w:eastAsia="Calibri" w:cstheme="minorHAnsi"/>
          <w:b/>
          <w:kern w:val="0"/>
          <w:sz w:val="20"/>
          <w:szCs w:val="20"/>
          <w14:ligatures w14:val="none"/>
        </w:rPr>
        <w:t>r</w:t>
      </w:r>
      <w:r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ealizowane </w:t>
      </w:r>
      <w:r w:rsidR="006D3BA9"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świadczenia </w:t>
      </w:r>
      <w:r w:rsidR="006D3BA9">
        <w:rPr>
          <w:rFonts w:eastAsia="Calibri" w:cstheme="minorHAnsi"/>
          <w:b/>
          <w:kern w:val="0"/>
          <w:sz w:val="20"/>
          <w:szCs w:val="20"/>
          <w14:ligatures w14:val="none"/>
        </w:rPr>
        <w:t>będą</w:t>
      </w:r>
      <w:r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wykonywane przez osoby posiadające stosowne kwalifikacje. Czas reakcji serwisu </w:t>
      </w:r>
      <w:r w:rsidR="006D3BA9">
        <w:rPr>
          <w:rFonts w:eastAsia="Calibri" w:cstheme="minorHAnsi"/>
          <w:b/>
          <w:kern w:val="0"/>
          <w:sz w:val="20"/>
          <w:szCs w:val="20"/>
          <w14:ligatures w14:val="none"/>
        </w:rPr>
        <w:t>po</w:t>
      </w:r>
      <w:r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zgłoszeni</w:t>
      </w:r>
      <w:r w:rsidR="006D3BA9">
        <w:rPr>
          <w:rFonts w:eastAsia="Calibri" w:cstheme="minorHAnsi"/>
          <w:b/>
          <w:kern w:val="0"/>
          <w:sz w:val="20"/>
          <w:szCs w:val="20"/>
          <w14:ligatures w14:val="none"/>
        </w:rPr>
        <w:t>u</w:t>
      </w:r>
      <w:r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Zamawiającego nie będzie przekraczać 24h. W tym terminie </w:t>
      </w:r>
      <w:r w:rsidR="006D3BA9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nasz </w:t>
      </w:r>
      <w:r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personel </w:t>
      </w:r>
      <w:r w:rsidR="00463FB2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określi </w:t>
      </w:r>
      <w:r w:rsidR="00463FB2"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>przyczynę</w:t>
      </w:r>
      <w:r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i sposób usunięcia wady/usterki oraz ustali z Zamawiającym termin usunięcia wady/usterki (5 dni roboczych, w przypadku ewentualnego braku dostępności części/komponentów może zostać wydłużony).</w:t>
      </w:r>
    </w:p>
    <w:p w14:paraId="48884D0E" w14:textId="59F25FDE" w:rsidR="00206A52" w:rsidRPr="00206A52" w:rsidRDefault="00206A52" w:rsidP="00206A52">
      <w:pPr>
        <w:spacing w:before="120" w:after="0" w:line="240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  <w:r>
        <w:rPr>
          <w:rFonts w:eastAsia="Calibri" w:cstheme="minorHAnsi"/>
          <w:b/>
          <w:kern w:val="0"/>
          <w:sz w:val="20"/>
          <w:szCs w:val="20"/>
          <w14:ligatures w14:val="none"/>
        </w:rPr>
        <w:t>P</w:t>
      </w:r>
      <w:r w:rsidRPr="00206A52">
        <w:rPr>
          <w:rFonts w:eastAsia="Calibri" w:cstheme="minorHAnsi"/>
          <w:b/>
          <w:kern w:val="0"/>
          <w:sz w:val="20"/>
          <w:szCs w:val="20"/>
          <w14:ligatures w14:val="none"/>
        </w:rPr>
        <w:t>rzeprowa</w:t>
      </w:r>
      <w:r>
        <w:rPr>
          <w:rFonts w:eastAsia="Calibri" w:cstheme="minorHAnsi"/>
          <w:b/>
          <w:kern w:val="0"/>
          <w:sz w:val="20"/>
          <w:szCs w:val="20"/>
          <w14:ligatures w14:val="none"/>
        </w:rPr>
        <w:t>dzimy</w:t>
      </w:r>
      <w:r w:rsidRPr="00206A52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szkolenie dla maksymalnie 10 pracowników (automatyk, mechanik, operator, technolog itp.) Zamawiającego, w terminie i miejscu ustalonym uprzednio z Zamawiającym. Pracownicy Zamawiającego po szkoleniu </w:t>
      </w:r>
      <w:r>
        <w:rPr>
          <w:rFonts w:eastAsia="Calibri" w:cstheme="minorHAnsi"/>
          <w:b/>
          <w:kern w:val="0"/>
          <w:sz w:val="20"/>
          <w:szCs w:val="20"/>
          <w14:ligatures w14:val="none"/>
        </w:rPr>
        <w:t>będą</w:t>
      </w:r>
      <w:r w:rsidRPr="00206A52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samodzielnie obsługiwać linię.</w:t>
      </w:r>
    </w:p>
    <w:p w14:paraId="6B8781B7" w14:textId="77777777" w:rsidR="00206A52" w:rsidRPr="00432272" w:rsidRDefault="00206A52" w:rsidP="00A96E93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p w14:paraId="7DCE1A0B" w14:textId="40E15407" w:rsidR="00D936BD" w:rsidRDefault="00D936BD" w:rsidP="00D936B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D936BD">
        <w:rPr>
          <w:rFonts w:eastAsia="Times New Roman" w:cstheme="minorHAnsi"/>
          <w:b/>
          <w:bCs/>
          <w:color w:val="000000"/>
          <w:sz w:val="20"/>
          <w:szCs w:val="20"/>
        </w:rPr>
        <w:t>Potwierdzamy, że oferowany przedmiot zamówienia spełnia wszystkie wskazane w zapytaniu ofertowym parametry i wymagania.</w:t>
      </w:r>
    </w:p>
    <w:p w14:paraId="43DE3FB0" w14:textId="77777777" w:rsidR="00206A52" w:rsidRPr="00D936BD" w:rsidRDefault="00206A52" w:rsidP="00D936B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56AEC5A0" w14:textId="3C08857B" w:rsidR="00EB1867" w:rsidRPr="00EB1867" w:rsidRDefault="003375B1" w:rsidP="00EB1867">
      <w:pPr>
        <w:spacing w:before="120" w:after="12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  <w:r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Wraz z </w:t>
      </w:r>
      <w:r w:rsidR="00EB1867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formularzem ofertowym w załączeniu przesyłamy </w:t>
      </w:r>
      <w:r w:rsidR="00EB1867" w:rsidRPr="003F016C">
        <w:rPr>
          <w:rFonts w:eastAsia="Calibri" w:cstheme="minorHAnsi"/>
          <w:bCs/>
          <w:i/>
          <w:iCs/>
          <w:kern w:val="0"/>
          <w:sz w:val="20"/>
          <w:szCs w:val="20"/>
          <w14:ligatures w14:val="none"/>
        </w:rPr>
        <w:t>(niepotrzebne skreślić):</w:t>
      </w:r>
    </w:p>
    <w:p w14:paraId="49A8C673" w14:textId="77777777" w:rsidR="00363475" w:rsidRPr="00363475" w:rsidRDefault="00363475" w:rsidP="00363475">
      <w:pPr>
        <w:pStyle w:val="Akapitzlist"/>
        <w:numPr>
          <w:ilvl w:val="2"/>
          <w:numId w:val="25"/>
        </w:numPr>
        <w:spacing w:after="0" w:line="276" w:lineRule="auto"/>
        <w:rPr>
          <w:rFonts w:eastAsia="Calibri" w:cstheme="minorHAnsi"/>
          <w:kern w:val="0"/>
          <w:sz w:val="20"/>
          <w:szCs w:val="20"/>
          <w14:ligatures w14:val="none"/>
        </w:rPr>
      </w:pPr>
      <w:r w:rsidRPr="00363475">
        <w:rPr>
          <w:rFonts w:eastAsia="Calibri" w:cstheme="minorHAnsi"/>
          <w:kern w:val="0"/>
          <w:sz w:val="20"/>
          <w:szCs w:val="20"/>
          <w14:ligatures w14:val="none"/>
        </w:rPr>
        <w:lastRenderedPageBreak/>
        <w:t>wstępną dokumentację techniczną poszczególnych maszyn i urządzeń oraz całej linii,</w:t>
      </w:r>
    </w:p>
    <w:p w14:paraId="6AD20BB5" w14:textId="77777777" w:rsidR="00363475" w:rsidRPr="00363475" w:rsidRDefault="00363475" w:rsidP="00363475">
      <w:pPr>
        <w:pStyle w:val="Akapitzlist"/>
        <w:numPr>
          <w:ilvl w:val="2"/>
          <w:numId w:val="25"/>
        </w:numPr>
        <w:spacing w:after="0" w:line="276" w:lineRule="auto"/>
        <w:rPr>
          <w:rFonts w:eastAsia="Calibri" w:cstheme="minorHAnsi"/>
          <w:kern w:val="0"/>
          <w:sz w:val="20"/>
          <w:szCs w:val="20"/>
          <w14:ligatures w14:val="none"/>
        </w:rPr>
      </w:pPr>
      <w:r w:rsidRPr="00363475">
        <w:rPr>
          <w:rFonts w:eastAsia="Calibri" w:cstheme="minorHAnsi"/>
          <w:kern w:val="0"/>
          <w:sz w:val="20"/>
          <w:szCs w:val="20"/>
          <w14:ligatures w14:val="none"/>
        </w:rPr>
        <w:t>szacunkowe zestawienie kosztów operacyjnych, serwisowych, zużycia mediów dotyczących użytkowania linii w okresie do 5 lat,</w:t>
      </w:r>
    </w:p>
    <w:p w14:paraId="1718081B" w14:textId="77777777" w:rsidR="00363475" w:rsidRPr="00363475" w:rsidRDefault="00363475" w:rsidP="00363475">
      <w:pPr>
        <w:pStyle w:val="Akapitzlist"/>
        <w:numPr>
          <w:ilvl w:val="2"/>
          <w:numId w:val="25"/>
        </w:numPr>
        <w:spacing w:after="0" w:line="276" w:lineRule="auto"/>
        <w:rPr>
          <w:rFonts w:eastAsia="Calibri" w:cstheme="minorHAnsi"/>
          <w:kern w:val="0"/>
          <w:sz w:val="20"/>
          <w:szCs w:val="20"/>
          <w14:ligatures w14:val="none"/>
        </w:rPr>
      </w:pPr>
      <w:r w:rsidRPr="00363475">
        <w:rPr>
          <w:rFonts w:eastAsia="Calibri" w:cstheme="minorHAnsi"/>
          <w:kern w:val="0"/>
          <w:sz w:val="20"/>
          <w:szCs w:val="20"/>
          <w14:ligatures w14:val="none"/>
        </w:rPr>
        <w:t>ramowy harmonogram działań związanych z dostawą, w tym harmonogram prac instalacyjnych,</w:t>
      </w:r>
    </w:p>
    <w:p w14:paraId="0FFBB646" w14:textId="77777777" w:rsidR="00363475" w:rsidRPr="00363475" w:rsidRDefault="00363475" w:rsidP="00363475">
      <w:pPr>
        <w:pStyle w:val="Akapitzlist"/>
        <w:numPr>
          <w:ilvl w:val="2"/>
          <w:numId w:val="25"/>
        </w:numPr>
        <w:spacing w:after="0" w:line="276" w:lineRule="auto"/>
        <w:rPr>
          <w:rFonts w:eastAsia="Calibri" w:cstheme="minorHAnsi"/>
          <w:kern w:val="0"/>
          <w:sz w:val="20"/>
          <w:szCs w:val="20"/>
          <w14:ligatures w14:val="none"/>
        </w:rPr>
      </w:pPr>
      <w:r w:rsidRPr="00363475">
        <w:rPr>
          <w:rFonts w:eastAsia="Calibri" w:cstheme="minorHAnsi"/>
          <w:kern w:val="0"/>
          <w:sz w:val="20"/>
          <w:szCs w:val="20"/>
          <w14:ligatures w14:val="none"/>
        </w:rPr>
        <w:t>oświadczenie o rajach podatkowych zgodne z załącznikiem nr 4 zapytania ofertowego,</w:t>
      </w:r>
    </w:p>
    <w:p w14:paraId="468C5353" w14:textId="77777777" w:rsidR="00363475" w:rsidRPr="00363475" w:rsidRDefault="00363475" w:rsidP="00363475">
      <w:pPr>
        <w:pStyle w:val="Akapitzlist"/>
        <w:numPr>
          <w:ilvl w:val="2"/>
          <w:numId w:val="25"/>
        </w:numPr>
        <w:spacing w:after="0" w:line="276" w:lineRule="auto"/>
        <w:rPr>
          <w:rFonts w:eastAsia="Calibri" w:cstheme="minorHAnsi"/>
          <w:kern w:val="0"/>
          <w:sz w:val="20"/>
          <w:szCs w:val="20"/>
          <w14:ligatures w14:val="none"/>
        </w:rPr>
      </w:pPr>
      <w:r w:rsidRPr="00363475">
        <w:rPr>
          <w:rFonts w:eastAsia="Calibri" w:cstheme="minorHAnsi"/>
          <w:kern w:val="0"/>
          <w:sz w:val="20"/>
          <w:szCs w:val="20"/>
          <w14:ligatures w14:val="none"/>
        </w:rPr>
        <w:t>dokumenty wynikające z VIII części przedmiotu zamówienia - warunki udziału w postępowaniu,</w:t>
      </w:r>
    </w:p>
    <w:p w14:paraId="10658453" w14:textId="77777777" w:rsidR="00363475" w:rsidRPr="00363475" w:rsidRDefault="00363475" w:rsidP="00363475">
      <w:pPr>
        <w:pStyle w:val="Akapitzlist"/>
        <w:numPr>
          <w:ilvl w:val="2"/>
          <w:numId w:val="25"/>
        </w:numPr>
        <w:spacing w:after="0" w:line="276" w:lineRule="auto"/>
        <w:rPr>
          <w:rFonts w:eastAsia="Calibri" w:cstheme="minorHAnsi"/>
          <w:kern w:val="0"/>
          <w:sz w:val="20"/>
          <w:szCs w:val="20"/>
          <w14:ligatures w14:val="none"/>
        </w:rPr>
      </w:pPr>
      <w:r w:rsidRPr="00363475">
        <w:rPr>
          <w:rFonts w:eastAsia="Calibri" w:cstheme="minorHAnsi"/>
          <w:kern w:val="0"/>
          <w:sz w:val="20"/>
          <w:szCs w:val="20"/>
          <w14:ligatures w14:val="none"/>
        </w:rPr>
        <w:t>dokument ze szczegółowym opisem procedury mycia linii,</w:t>
      </w:r>
    </w:p>
    <w:p w14:paraId="21923095" w14:textId="77777777" w:rsidR="00363475" w:rsidRPr="00363475" w:rsidRDefault="00363475" w:rsidP="00363475">
      <w:pPr>
        <w:pStyle w:val="Akapitzlist"/>
        <w:numPr>
          <w:ilvl w:val="2"/>
          <w:numId w:val="25"/>
        </w:numPr>
        <w:spacing w:after="0" w:line="276" w:lineRule="auto"/>
        <w:rPr>
          <w:rFonts w:eastAsia="Calibri" w:cstheme="minorHAnsi"/>
          <w:kern w:val="0"/>
          <w:sz w:val="20"/>
          <w:szCs w:val="20"/>
          <w14:ligatures w14:val="none"/>
        </w:rPr>
      </w:pPr>
      <w:r w:rsidRPr="00363475">
        <w:rPr>
          <w:rFonts w:eastAsia="Calibri" w:cstheme="minorHAnsi"/>
          <w:kern w:val="0"/>
          <w:sz w:val="20"/>
          <w:szCs w:val="20"/>
          <w14:ligatures w14:val="none"/>
        </w:rPr>
        <w:t>dokument przedstawiający informacje i wyliczenia dot. produktu gotowego, którego parametry tłuszczu będą na poziomie 4%,</w:t>
      </w:r>
    </w:p>
    <w:p w14:paraId="005E8219" w14:textId="77777777" w:rsidR="00363475" w:rsidRPr="00363475" w:rsidRDefault="00363475" w:rsidP="00363475">
      <w:pPr>
        <w:pStyle w:val="Akapitzlist"/>
        <w:numPr>
          <w:ilvl w:val="2"/>
          <w:numId w:val="25"/>
        </w:numPr>
        <w:spacing w:after="0" w:line="276" w:lineRule="auto"/>
        <w:rPr>
          <w:rFonts w:eastAsia="Calibri" w:cstheme="minorHAnsi"/>
          <w:kern w:val="0"/>
          <w:sz w:val="20"/>
          <w:szCs w:val="20"/>
          <w14:ligatures w14:val="none"/>
        </w:rPr>
      </w:pPr>
      <w:r w:rsidRPr="00363475">
        <w:rPr>
          <w:rFonts w:eastAsia="Calibri" w:cstheme="minorHAnsi"/>
          <w:kern w:val="0"/>
          <w:sz w:val="20"/>
          <w:szCs w:val="20"/>
          <w14:ligatures w14:val="none"/>
        </w:rPr>
        <w:t>dokument z informacją o wielkości powierzchni membranowej, która została zaprojektowana dla wszystkich urządzeń.</w:t>
      </w:r>
    </w:p>
    <w:p w14:paraId="701034F5" w14:textId="77777777" w:rsidR="00F211FE" w:rsidRPr="00F211FE" w:rsidRDefault="00F211FE" w:rsidP="00F211FE">
      <w:pPr>
        <w:pStyle w:val="Akapitzlist"/>
        <w:spacing w:after="0" w:line="276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52ABB122" w14:textId="2BA31DD5" w:rsidR="002F5064" w:rsidRDefault="002F5064" w:rsidP="002F5064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:u w:val="single"/>
          <w14:ligatures w14:val="none"/>
        </w:rPr>
      </w:pPr>
      <w:r>
        <w:rPr>
          <w:rFonts w:eastAsia="Calibri" w:cstheme="minorHAnsi"/>
          <w:b/>
          <w:kern w:val="0"/>
          <w:sz w:val="20"/>
          <w:szCs w:val="20"/>
          <w:u w:val="single"/>
          <w14:ligatures w14:val="none"/>
        </w:rPr>
        <w:t>Oświadczamy, że spełniamy warunki udziału w postępowaniu, tj.:</w:t>
      </w:r>
    </w:p>
    <w:p w14:paraId="4A598DAC" w14:textId="55CEE0FE" w:rsidR="004942D7" w:rsidRPr="00FD2B8E" w:rsidRDefault="002F5064" w:rsidP="00FD2B8E">
      <w:pPr>
        <w:numPr>
          <w:ilvl w:val="0"/>
          <w:numId w:val="18"/>
        </w:numPr>
        <w:spacing w:before="120" w:after="0" w:line="276" w:lineRule="auto"/>
        <w:ind w:left="425" w:hanging="357"/>
        <w:jc w:val="both"/>
        <w:rPr>
          <w:rFonts w:eastAsia="Calibri" w:cstheme="minorHAnsi"/>
          <w:b/>
          <w:kern w:val="0"/>
          <w:sz w:val="20"/>
          <w:szCs w:val="20"/>
          <w:u w:val="single"/>
          <w14:ligatures w14:val="none"/>
        </w:rPr>
      </w:pPr>
      <w:r>
        <w:rPr>
          <w:rFonts w:eastAsia="Calibri" w:cstheme="minorHAnsi"/>
          <w:kern w:val="0"/>
          <w:sz w:val="20"/>
          <w:szCs w:val="20"/>
          <w14:ligatures w14:val="none"/>
        </w:rPr>
        <w:t>Oferent</w:t>
      </w:r>
      <w:r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</w:t>
      </w:r>
      <w:r w:rsidR="004942D7" w:rsidRPr="004942D7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posiada doświadczenie w realizacji zamówień o zbliżonych parametrach co przedmiot </w:t>
      </w:r>
      <w:r w:rsidR="00711513" w:rsidRPr="004942D7">
        <w:rPr>
          <w:rFonts w:eastAsia="Calibri" w:cstheme="minorHAnsi"/>
          <w:bCs/>
          <w:kern w:val="0"/>
          <w:sz w:val="20"/>
          <w:szCs w:val="20"/>
          <w14:ligatures w14:val="none"/>
        </w:rPr>
        <w:t>zamówienia</w:t>
      </w:r>
      <w:r w:rsidR="004942D7" w:rsidRPr="004942D7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oraz w okresie 5 lat przed terminem składania ofert wykonał przynajmniej 3 linie </w:t>
      </w:r>
      <w:r w:rsidR="00E43D16">
        <w:rPr>
          <w:rFonts w:eastAsia="Calibri" w:cstheme="minorHAnsi"/>
          <w:bCs/>
          <w:kern w:val="0"/>
          <w:sz w:val="20"/>
          <w:szCs w:val="20"/>
          <w14:ligatures w14:val="none"/>
        </w:rPr>
        <w:t>procesowe</w:t>
      </w:r>
      <w:r w:rsidR="004942D7" w:rsidRPr="004942D7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zbliżone do przedmiotu zamówienia i </w:t>
      </w:r>
      <w:r w:rsidR="004942D7" w:rsidRPr="00FD2B8E">
        <w:rPr>
          <w:rFonts w:eastAsia="Calibri" w:cstheme="minorHAnsi"/>
          <w:b/>
          <w:kern w:val="0"/>
          <w:sz w:val="20"/>
          <w:szCs w:val="20"/>
          <w14:ligatures w14:val="none"/>
        </w:rPr>
        <w:t>przedstawi</w:t>
      </w:r>
      <w:r w:rsidR="00633745">
        <w:rPr>
          <w:rFonts w:eastAsia="Calibri" w:cstheme="minorHAnsi"/>
          <w:b/>
          <w:kern w:val="0"/>
          <w:sz w:val="20"/>
          <w:szCs w:val="20"/>
          <w14:ligatures w14:val="none"/>
        </w:rPr>
        <w:t>a</w:t>
      </w:r>
      <w:r w:rsidR="004942D7" w:rsidRPr="00FD2B8E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do wglądu dokumenty potwierdzające wykonanie podobnych zamówień: referencje lub protokół</w:t>
      </w:r>
      <w:r w:rsidR="00633745">
        <w:rPr>
          <w:rFonts w:eastAsia="Calibri" w:cstheme="minorHAnsi"/>
          <w:b/>
          <w:kern w:val="0"/>
          <w:sz w:val="20"/>
          <w:szCs w:val="20"/>
          <w14:ligatures w14:val="none"/>
        </w:rPr>
        <w:t>,</w:t>
      </w:r>
      <w:r w:rsidR="004942D7" w:rsidRPr="00FD2B8E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lub inny dokument potwierdzający prawidłową realizację </w:t>
      </w:r>
      <w:r w:rsidR="00633745">
        <w:rPr>
          <w:rFonts w:eastAsia="Calibri" w:cstheme="minorHAnsi"/>
          <w:b/>
          <w:kern w:val="0"/>
          <w:sz w:val="20"/>
          <w:szCs w:val="20"/>
          <w14:ligatures w14:val="none"/>
        </w:rPr>
        <w:t>dostaw</w:t>
      </w:r>
      <w:r w:rsidR="00FD2B8E" w:rsidRPr="00FD2B8E">
        <w:rPr>
          <w:rFonts w:eastAsia="Calibri" w:cstheme="minorHAnsi"/>
          <w:b/>
          <w:kern w:val="0"/>
          <w:sz w:val="20"/>
          <w:szCs w:val="20"/>
          <w14:ligatures w14:val="none"/>
        </w:rPr>
        <w:t>.</w:t>
      </w:r>
    </w:p>
    <w:p w14:paraId="5541FDFD" w14:textId="77777777" w:rsidR="002F5064" w:rsidRPr="00F24F88" w:rsidRDefault="002F5064" w:rsidP="002F5064">
      <w:pPr>
        <w:numPr>
          <w:ilvl w:val="0"/>
          <w:numId w:val="18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F24F88">
        <w:rPr>
          <w:rFonts w:eastAsia="Calibri" w:cstheme="minorHAnsi"/>
          <w:kern w:val="0"/>
          <w:sz w:val="20"/>
          <w:szCs w:val="20"/>
          <w14:ligatures w14:val="none"/>
        </w:rPr>
        <w:t>Oferent dysponuje zapleczem technicznym niezbędnym do prawidłowego wykonania</w:t>
      </w:r>
      <w:r w:rsidRPr="00F24F88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zamówienia,</w:t>
      </w:r>
    </w:p>
    <w:p w14:paraId="5FB9AB19" w14:textId="28FB6E55" w:rsidR="002F5064" w:rsidRPr="00F24F88" w:rsidRDefault="002F5064" w:rsidP="00F24F88">
      <w:pPr>
        <w:numPr>
          <w:ilvl w:val="0"/>
          <w:numId w:val="18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F24F88">
        <w:rPr>
          <w:rFonts w:eastAsia="Calibri" w:cstheme="minorHAnsi"/>
          <w:kern w:val="0"/>
          <w:sz w:val="20"/>
          <w:szCs w:val="20"/>
          <w14:ligatures w14:val="none"/>
        </w:rPr>
        <w:t xml:space="preserve">Oferent </w:t>
      </w:r>
      <w:r w:rsidR="00F24F88" w:rsidRPr="00F24F88">
        <w:rPr>
          <w:rFonts w:eastAsia="Calibri" w:cstheme="minorHAnsi"/>
          <w:kern w:val="0"/>
          <w:sz w:val="20"/>
          <w:szCs w:val="20"/>
          <w14:ligatures w14:val="none"/>
        </w:rPr>
        <w:t xml:space="preserve">dysponuje </w:t>
      </w:r>
      <w:r w:rsidR="00F24F88" w:rsidRPr="00F24F88">
        <w:rPr>
          <w:rFonts w:cstheme="minorHAnsi"/>
          <w:bCs/>
          <w:sz w:val="20"/>
          <w:szCs w:val="20"/>
        </w:rPr>
        <w:t>personelem posiadającym kwalifikacje niezbędne do prawidłowej realizacji zamówienia</w:t>
      </w:r>
      <w:r w:rsidR="00F24F88" w:rsidRPr="00F24F88">
        <w:rPr>
          <w:rFonts w:cstheme="minorHAnsi"/>
          <w:i/>
          <w:sz w:val="20"/>
          <w:szCs w:val="20"/>
        </w:rPr>
        <w:t>,</w:t>
      </w:r>
    </w:p>
    <w:p w14:paraId="3707D7EA" w14:textId="6194E5E8" w:rsidR="00FD2B8E" w:rsidRPr="00FD2B8E" w:rsidRDefault="002F5064" w:rsidP="00FD2B8E">
      <w:pPr>
        <w:numPr>
          <w:ilvl w:val="0"/>
          <w:numId w:val="18"/>
        </w:numPr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F24F88">
        <w:rPr>
          <w:rFonts w:eastAsia="Calibri" w:cstheme="minorHAnsi"/>
          <w:kern w:val="0"/>
          <w:sz w:val="20"/>
          <w:szCs w:val="20"/>
          <w14:ligatures w14:val="none"/>
        </w:rPr>
        <w:t>Oferent znajduje się w sytuacji ekonomicznej</w:t>
      </w:r>
      <w:r w:rsidRPr="00FD2B8E">
        <w:rPr>
          <w:rFonts w:eastAsia="Calibri" w:cstheme="minorHAnsi"/>
          <w:kern w:val="0"/>
          <w:sz w:val="20"/>
          <w:szCs w:val="20"/>
          <w14:ligatures w14:val="none"/>
        </w:rPr>
        <w:t xml:space="preserve"> i finansowej zapewniającej prawidłową realizację zamówienia, w szczególności nie znajduje się w stanie upadłości, restrukturyzacji lub likwidacji</w:t>
      </w:r>
      <w:r w:rsidR="00FD2B8E" w:rsidRPr="00FD2B8E">
        <w:rPr>
          <w:rFonts w:eastAsia="Calibri" w:cstheme="minorHAnsi"/>
          <w:kern w:val="0"/>
          <w:sz w:val="20"/>
          <w:szCs w:val="20"/>
          <w14:ligatures w14:val="none"/>
        </w:rPr>
        <w:t xml:space="preserve">, </w:t>
      </w:r>
      <w:r w:rsidR="00633745">
        <w:rPr>
          <w:rFonts w:eastAsia="Calibri" w:cstheme="minorHAnsi"/>
          <w:kern w:val="0"/>
          <w:sz w:val="20"/>
          <w:szCs w:val="20"/>
          <w14:ligatures w14:val="none"/>
        </w:rPr>
        <w:t>oraz</w:t>
      </w:r>
      <w:r w:rsidR="00FD2B8E" w:rsidRPr="00FD2B8E">
        <w:rPr>
          <w:rFonts w:eastAsia="Calibri" w:cstheme="minorHAnsi"/>
          <w:kern w:val="0"/>
          <w:sz w:val="20"/>
          <w:szCs w:val="20"/>
          <w14:ligatures w14:val="none"/>
        </w:rPr>
        <w:t xml:space="preserve"> </w:t>
      </w:r>
      <w:r w:rsidR="00FD2B8E" w:rsidRPr="00FD2B8E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>przedstawi</w:t>
      </w:r>
      <w:r w:rsidR="00633745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>a</w:t>
      </w:r>
      <w:r w:rsidR="00FD2B8E" w:rsidRPr="00FD2B8E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 xml:space="preserve"> poświadczenie z US i ZUS (lub równorzędnych instytucji z kraju oferenta), o niezaleganiu ze zobowiązaniami publicznoprawnymi (nie starsze niż 2 miesiące od daty złożenia oferty).</w:t>
      </w:r>
    </w:p>
    <w:p w14:paraId="5D74B6F6" w14:textId="77777777" w:rsidR="002F5064" w:rsidRDefault="002F5064" w:rsidP="002F5064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:u w:val="single"/>
          <w14:ligatures w14:val="none"/>
        </w:rPr>
      </w:pPr>
    </w:p>
    <w:p w14:paraId="1C710776" w14:textId="041B1F2C" w:rsidR="009E3A5E" w:rsidRPr="00432272" w:rsidRDefault="009E3A5E" w:rsidP="009E3A5E">
      <w:pPr>
        <w:spacing w:after="0" w:line="276" w:lineRule="auto"/>
        <w:jc w:val="both"/>
        <w:rPr>
          <w:rFonts w:eastAsia="Calibri" w:cstheme="minorHAnsi"/>
          <w:kern w:val="0"/>
          <w:sz w:val="20"/>
          <w:szCs w:val="20"/>
          <w:u w:val="single"/>
          <w14:ligatures w14:val="none"/>
        </w:rPr>
      </w:pPr>
      <w:r w:rsidRPr="00432272">
        <w:rPr>
          <w:rFonts w:eastAsia="Calibri" w:cstheme="minorHAnsi"/>
          <w:b/>
          <w:kern w:val="0"/>
          <w:sz w:val="20"/>
          <w:szCs w:val="20"/>
          <w:u w:val="single"/>
          <w14:ligatures w14:val="none"/>
        </w:rPr>
        <w:t>Jednocześnie oświadczamy, że</w:t>
      </w:r>
      <w:r w:rsidRPr="00432272">
        <w:rPr>
          <w:rFonts w:eastAsia="Calibri" w:cstheme="minorHAnsi"/>
          <w:kern w:val="0"/>
          <w:sz w:val="20"/>
          <w:szCs w:val="20"/>
          <w:u w:val="single"/>
          <w14:ligatures w14:val="none"/>
        </w:rPr>
        <w:t>:</w:t>
      </w:r>
    </w:p>
    <w:p w14:paraId="37380027" w14:textId="597AAAF2" w:rsidR="009E3A5E" w:rsidRPr="00432272" w:rsidRDefault="009E3A5E" w:rsidP="004A77A1">
      <w:pPr>
        <w:numPr>
          <w:ilvl w:val="0"/>
          <w:numId w:val="19"/>
        </w:numPr>
        <w:tabs>
          <w:tab w:val="left" w:pos="426"/>
        </w:tabs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Oferent zapoznał się z dokumentacją postępowania ofertowego i akceptuje warunki postępowania</w:t>
      </w:r>
      <w:r w:rsidR="0079424A" w:rsidRPr="00432272">
        <w:rPr>
          <w:rFonts w:eastAsia="Calibri" w:cstheme="minorHAnsi"/>
          <w:kern w:val="0"/>
          <w:sz w:val="20"/>
          <w:szCs w:val="20"/>
          <w14:ligatures w14:val="none"/>
        </w:rPr>
        <w:t>,</w:t>
      </w:r>
      <w:r w:rsidR="001C7B22">
        <w:rPr>
          <w:rFonts w:eastAsia="Calibri" w:cstheme="minorHAnsi"/>
          <w:kern w:val="0"/>
          <w:sz w:val="20"/>
          <w:szCs w:val="20"/>
          <w14:ligatures w14:val="none"/>
        </w:rPr>
        <w:t xml:space="preserve"> w tym akceptuje treść </w:t>
      </w:r>
      <w:r w:rsidR="0009528A">
        <w:rPr>
          <w:rFonts w:eastAsia="Calibri" w:cstheme="minorHAnsi"/>
          <w:kern w:val="0"/>
          <w:sz w:val="20"/>
          <w:szCs w:val="20"/>
          <w14:ligatures w14:val="none"/>
        </w:rPr>
        <w:t>załącznika nr 6 do zapytania ofertowego</w:t>
      </w:r>
      <w:r w:rsidR="00CE57DC">
        <w:rPr>
          <w:rFonts w:eastAsia="Calibri" w:cstheme="minorHAnsi"/>
          <w:kern w:val="0"/>
          <w:sz w:val="20"/>
          <w:szCs w:val="20"/>
          <w14:ligatures w14:val="none"/>
        </w:rPr>
        <w:t xml:space="preserve"> i w razie wyboru jego oferty zobowiązuje się do zawarcia z Zamawi</w:t>
      </w:r>
      <w:r w:rsidR="005072E0">
        <w:rPr>
          <w:rFonts w:eastAsia="Calibri" w:cstheme="minorHAnsi"/>
          <w:kern w:val="0"/>
          <w:sz w:val="20"/>
          <w:szCs w:val="20"/>
          <w14:ligatures w14:val="none"/>
        </w:rPr>
        <w:t>ającym umowy</w:t>
      </w:r>
      <w:r w:rsidR="001E628A">
        <w:rPr>
          <w:rFonts w:eastAsia="Calibri" w:cstheme="minorHAnsi"/>
          <w:kern w:val="0"/>
          <w:sz w:val="20"/>
          <w:szCs w:val="20"/>
          <w14:ligatures w14:val="none"/>
        </w:rPr>
        <w:t xml:space="preserve"> o treści </w:t>
      </w:r>
      <w:r w:rsidR="000A73D0">
        <w:rPr>
          <w:rFonts w:eastAsia="Calibri" w:cstheme="minorHAnsi"/>
          <w:kern w:val="0"/>
          <w:sz w:val="20"/>
          <w:szCs w:val="20"/>
          <w14:ligatures w14:val="none"/>
        </w:rPr>
        <w:t>wynikającej</w:t>
      </w:r>
      <w:r w:rsidR="001E628A">
        <w:rPr>
          <w:rFonts w:eastAsia="Calibri" w:cstheme="minorHAnsi"/>
          <w:kern w:val="0"/>
          <w:sz w:val="20"/>
          <w:szCs w:val="20"/>
          <w14:ligatures w14:val="none"/>
        </w:rPr>
        <w:t xml:space="preserve"> </w:t>
      </w:r>
      <w:r w:rsidR="00114584">
        <w:rPr>
          <w:rFonts w:eastAsia="Calibri" w:cstheme="minorHAnsi"/>
          <w:kern w:val="0"/>
          <w:sz w:val="20"/>
          <w:szCs w:val="20"/>
          <w14:ligatures w14:val="none"/>
        </w:rPr>
        <w:t>z</w:t>
      </w:r>
      <w:r w:rsidR="001E628A">
        <w:rPr>
          <w:rFonts w:eastAsia="Calibri" w:cstheme="minorHAnsi"/>
          <w:kern w:val="0"/>
          <w:sz w:val="20"/>
          <w:szCs w:val="20"/>
          <w14:ligatures w14:val="none"/>
        </w:rPr>
        <w:t xml:space="preserve"> </w:t>
      </w:r>
      <w:r w:rsidR="000A73D0">
        <w:rPr>
          <w:rFonts w:eastAsia="Calibri" w:cstheme="minorHAnsi"/>
          <w:kern w:val="0"/>
          <w:sz w:val="20"/>
          <w:szCs w:val="20"/>
          <w14:ligatures w14:val="none"/>
        </w:rPr>
        <w:t>załącznik</w:t>
      </w:r>
      <w:r w:rsidR="00114584">
        <w:rPr>
          <w:rFonts w:eastAsia="Calibri" w:cstheme="minorHAnsi"/>
          <w:kern w:val="0"/>
          <w:sz w:val="20"/>
          <w:szCs w:val="20"/>
          <w14:ligatures w14:val="none"/>
        </w:rPr>
        <w:t>a</w:t>
      </w:r>
      <w:r w:rsidR="001E628A">
        <w:rPr>
          <w:rFonts w:eastAsia="Calibri" w:cstheme="minorHAnsi"/>
          <w:kern w:val="0"/>
          <w:sz w:val="20"/>
          <w:szCs w:val="20"/>
          <w14:ligatures w14:val="none"/>
        </w:rPr>
        <w:t xml:space="preserve"> nr 6 </w:t>
      </w:r>
      <w:r w:rsidR="000A73D0">
        <w:rPr>
          <w:rFonts w:eastAsia="Calibri" w:cstheme="minorHAnsi"/>
          <w:kern w:val="0"/>
          <w:sz w:val="20"/>
          <w:szCs w:val="20"/>
          <w14:ligatures w14:val="none"/>
        </w:rPr>
        <w:t>do zapytania ofertowego,</w:t>
      </w:r>
    </w:p>
    <w:p w14:paraId="7A6A9A2D" w14:textId="7328977D" w:rsidR="009E3A5E" w:rsidRPr="00432272" w:rsidRDefault="009E3A5E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Oferent uzyskał informacje niezbędne do prawidłowego przygotowania oferty</w:t>
      </w:r>
      <w:r w:rsidR="0079424A" w:rsidRPr="00432272">
        <w:rPr>
          <w:rFonts w:eastAsia="Calibri" w:cstheme="minorHAnsi"/>
          <w:kern w:val="0"/>
          <w:sz w:val="20"/>
          <w:szCs w:val="20"/>
          <w14:ligatures w14:val="none"/>
        </w:rPr>
        <w:t>,</w:t>
      </w:r>
    </w:p>
    <w:p w14:paraId="66A9B186" w14:textId="32B085DC" w:rsidR="009E3A5E" w:rsidRPr="00432272" w:rsidRDefault="0079424A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p</w:t>
      </w:r>
      <w:r w:rsidR="009E3A5E" w:rsidRPr="00432272">
        <w:rPr>
          <w:rFonts w:eastAsia="Calibri" w:cstheme="minorHAnsi"/>
          <w:kern w:val="0"/>
          <w:sz w:val="20"/>
          <w:szCs w:val="20"/>
          <w14:ligatures w14:val="none"/>
        </w:rPr>
        <w:t>rzedmiot oferty jest w pełni zgodny z opisem przedmiotu zamówienia i pozostałymi warunkami Zapytania ofertowego</w:t>
      </w: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,</w:t>
      </w:r>
    </w:p>
    <w:p w14:paraId="67269805" w14:textId="22A9B81E" w:rsidR="009E3A5E" w:rsidRPr="00125042" w:rsidRDefault="0079424A" w:rsidP="004A77A1">
      <w:pPr>
        <w:numPr>
          <w:ilvl w:val="0"/>
          <w:numId w:val="19"/>
        </w:numPr>
        <w:spacing w:after="0" w:line="240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c</w:t>
      </w:r>
      <w:r w:rsidR="009E3A5E" w:rsidRPr="00432272">
        <w:rPr>
          <w:rFonts w:eastAsia="Calibri" w:cstheme="minorHAnsi"/>
          <w:kern w:val="0"/>
          <w:sz w:val="20"/>
          <w:szCs w:val="20"/>
          <w14:ligatures w14:val="none"/>
        </w:rPr>
        <w:t xml:space="preserve">ena </w:t>
      </w:r>
      <w:r w:rsidR="005971E2" w:rsidRPr="00432272">
        <w:rPr>
          <w:rFonts w:eastAsia="Calibri" w:cstheme="minorHAnsi"/>
          <w:kern w:val="0"/>
          <w:sz w:val="20"/>
          <w:szCs w:val="20"/>
          <w14:ligatures w14:val="none"/>
        </w:rPr>
        <w:t>wpisana do formularza ofertowego</w:t>
      </w:r>
      <w:r w:rsidR="009E3A5E" w:rsidRPr="00432272">
        <w:rPr>
          <w:rFonts w:eastAsia="Calibri" w:cstheme="minorHAnsi"/>
          <w:kern w:val="0"/>
          <w:sz w:val="20"/>
          <w:szCs w:val="20"/>
          <w14:ligatures w14:val="none"/>
        </w:rPr>
        <w:t xml:space="preserve"> obejmuje wynagrodzenie za wszystkie obowiązki przyszłego Wykonawcy, niezbędne do zrealizowania </w:t>
      </w:r>
      <w:r w:rsidR="00EE26FD" w:rsidRPr="00432272">
        <w:rPr>
          <w:rFonts w:eastAsia="Calibri" w:cstheme="minorHAnsi"/>
          <w:kern w:val="0"/>
          <w:sz w:val="20"/>
          <w:szCs w:val="20"/>
          <w14:ligatures w14:val="none"/>
        </w:rPr>
        <w:t xml:space="preserve">przedmiotu </w:t>
      </w:r>
      <w:r w:rsidR="009E3A5E" w:rsidRPr="00432272">
        <w:rPr>
          <w:rFonts w:eastAsia="Calibri" w:cstheme="minorHAnsi"/>
          <w:kern w:val="0"/>
          <w:sz w:val="20"/>
          <w:szCs w:val="20"/>
          <w14:ligatures w14:val="none"/>
        </w:rPr>
        <w:t>zamówienia</w:t>
      </w:r>
      <w:r w:rsidRPr="00125042">
        <w:rPr>
          <w:rFonts w:cstheme="minorHAnsi"/>
          <w:sz w:val="20"/>
          <w:szCs w:val="20"/>
        </w:rPr>
        <w:t>,</w:t>
      </w:r>
    </w:p>
    <w:p w14:paraId="4EA2F3F9" w14:textId="77777777" w:rsidR="009E3A5E" w:rsidRPr="00432272" w:rsidRDefault="009E3A5E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>Oferent nie jest powiązany kapitałowo ani osobowo z Zamawiającym.</w:t>
      </w:r>
    </w:p>
    <w:p w14:paraId="5C767EDB" w14:textId="77777777" w:rsidR="009E3A5E" w:rsidRPr="00432272" w:rsidRDefault="009E3A5E" w:rsidP="00C00D2A">
      <w:pPr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Przez powiązania kapitałowe lub osobowe rozumie się wzajemne powiązania między Zamawiającym lub osobami upoważnionymi do zaciągania zobowiązań w imieniu Zamawiającego, lub osobami wykonującymi w imieniu Zamawiającego czynności związane z przygotowaniem i przeprowadzaniem procedury wyboru wykonawcy a Oferentem, polegające w szczególności na:</w:t>
      </w:r>
    </w:p>
    <w:p w14:paraId="407D6C31" w14:textId="29FBE247" w:rsidR="00227A32" w:rsidRPr="00432272" w:rsidRDefault="00227A32" w:rsidP="00A86DEF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432272">
        <w:rPr>
          <w:rFonts w:cstheme="minorHAnsi"/>
          <w:sz w:val="20"/>
          <w:szCs w:val="20"/>
        </w:rPr>
        <w:t xml:space="preserve">uczestniczeniu w </w:t>
      </w:r>
      <w:r w:rsidR="00BB1527" w:rsidRPr="00432272">
        <w:rPr>
          <w:rFonts w:cstheme="minorHAnsi"/>
          <w:sz w:val="20"/>
          <w:szCs w:val="20"/>
        </w:rPr>
        <w:t>spółce</w:t>
      </w:r>
      <w:r w:rsidRPr="00432272">
        <w:rPr>
          <w:rFonts w:cstheme="minorHAnsi"/>
          <w:sz w:val="20"/>
          <w:szCs w:val="20"/>
        </w:rPr>
        <w:t xml:space="preserve"> jako wspólnik spółki cywilnej lub spółki osobowej,</w:t>
      </w:r>
    </w:p>
    <w:p w14:paraId="26AC7163" w14:textId="6CA31B5F" w:rsidR="00227A32" w:rsidRPr="00432272" w:rsidRDefault="00227A32" w:rsidP="00A86DEF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432272">
        <w:rPr>
          <w:rFonts w:cstheme="minorHAnsi"/>
          <w:sz w:val="20"/>
          <w:szCs w:val="20"/>
        </w:rPr>
        <w:t xml:space="preserve">posiadaniu co najmniej 10% udziałów lub akcji, o ile niższy próg nie </w:t>
      </w:r>
      <w:r w:rsidR="00F4586A" w:rsidRPr="00432272">
        <w:rPr>
          <w:rFonts w:cstheme="minorHAnsi"/>
          <w:sz w:val="20"/>
          <w:szCs w:val="20"/>
        </w:rPr>
        <w:t xml:space="preserve">wynika </w:t>
      </w:r>
      <w:r w:rsidR="00F4586A">
        <w:rPr>
          <w:rFonts w:cstheme="minorHAnsi"/>
          <w:sz w:val="20"/>
          <w:szCs w:val="20"/>
        </w:rPr>
        <w:t>z</w:t>
      </w:r>
      <w:r w:rsidRPr="00432272">
        <w:rPr>
          <w:rFonts w:cstheme="minorHAnsi"/>
          <w:sz w:val="20"/>
          <w:szCs w:val="20"/>
        </w:rPr>
        <w:t xml:space="preserve"> przepisów prawa lub nie został określony w innych dokumentach związanych z projektem,</w:t>
      </w:r>
    </w:p>
    <w:p w14:paraId="4086B7C9" w14:textId="77777777" w:rsidR="00227A32" w:rsidRPr="00432272" w:rsidRDefault="00227A32" w:rsidP="00A86DEF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432272">
        <w:rPr>
          <w:rFonts w:cstheme="minorHAnsi"/>
          <w:sz w:val="20"/>
          <w:szCs w:val="20"/>
        </w:rPr>
        <w:t>pełnieniu funkcji członka organu nadzorczego lub zarządzającego, prokurenta, pełnomocnika,</w:t>
      </w:r>
    </w:p>
    <w:p w14:paraId="0B45652D" w14:textId="51509482" w:rsidR="00227A32" w:rsidRPr="00432272" w:rsidRDefault="00227A32" w:rsidP="00A86DEF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432272">
        <w:rPr>
          <w:rFonts w:cstheme="minorHAnsi"/>
          <w:sz w:val="20"/>
          <w:szCs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</w:t>
      </w:r>
      <w:r w:rsidR="00380CC7">
        <w:rPr>
          <w:rFonts w:cstheme="minorHAnsi"/>
          <w:sz w:val="20"/>
          <w:szCs w:val="20"/>
        </w:rPr>
        <w:t>a</w:t>
      </w:r>
      <w:r w:rsidRPr="00432272">
        <w:rPr>
          <w:rFonts w:cstheme="minorHAnsi"/>
          <w:sz w:val="20"/>
          <w:szCs w:val="20"/>
        </w:rPr>
        <w:t>,</w:t>
      </w:r>
    </w:p>
    <w:p w14:paraId="5833FCFC" w14:textId="7423F03E" w:rsidR="00F4586A" w:rsidRPr="00087754" w:rsidRDefault="00227A32" w:rsidP="00087754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432272">
        <w:rPr>
          <w:rFonts w:cstheme="minorHAnsi"/>
          <w:sz w:val="20"/>
          <w:szCs w:val="20"/>
        </w:rPr>
        <w:lastRenderedPageBreak/>
        <w:t>pozostawaniu z Oferentem w takim stosunku prawnym lub faktycznym, że istnieje uzasadniona wątpliwość co do</w:t>
      </w:r>
      <w:r w:rsidR="005002AE">
        <w:rPr>
          <w:rFonts w:cstheme="minorHAnsi"/>
          <w:sz w:val="20"/>
          <w:szCs w:val="20"/>
        </w:rPr>
        <w:t xml:space="preserve"> ich</w:t>
      </w:r>
      <w:r w:rsidRPr="00432272">
        <w:rPr>
          <w:rFonts w:cstheme="minorHAnsi"/>
          <w:sz w:val="20"/>
          <w:szCs w:val="20"/>
        </w:rPr>
        <w:t xml:space="preserve"> bezstronności lub niezależności w związku z postępowaniem o udzielenie zamówienia.</w:t>
      </w:r>
    </w:p>
    <w:p w14:paraId="0DC97587" w14:textId="04A37BD7" w:rsidR="009E3A5E" w:rsidRPr="00432272" w:rsidRDefault="009E3A5E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Oferent uważa się za związanego ofertą przez okres </w:t>
      </w:r>
      <w:r w:rsidR="00F4586A">
        <w:rPr>
          <w:rFonts w:eastAsia="Calibri" w:cstheme="minorHAnsi"/>
          <w:bCs/>
          <w:kern w:val="0"/>
          <w:sz w:val="20"/>
          <w:szCs w:val="20"/>
          <w14:ligatures w14:val="none"/>
        </w:rPr>
        <w:t>60</w:t>
      </w: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dni, licząc od dnia, w którym upływa termin składania ofert</w:t>
      </w:r>
      <w:r w:rsidR="009E68F8">
        <w:rPr>
          <w:rFonts w:eastAsia="Calibri" w:cstheme="minorHAnsi"/>
          <w:bCs/>
          <w:kern w:val="0"/>
          <w:sz w:val="20"/>
          <w:szCs w:val="20"/>
          <w14:ligatures w14:val="none"/>
        </w:rPr>
        <w:t>,</w:t>
      </w:r>
    </w:p>
    <w:p w14:paraId="04AE8481" w14:textId="2E3296C9" w:rsidR="009E3A5E" w:rsidRPr="00432272" w:rsidRDefault="009E3A5E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>Oferent wyraża zgodę na przetwarzanie jego danych osobowych dla potrzeb niezbędnych do realizacji procesu wyboru ofert, zgodnie z ustawą z dnia 10 maja 2018 roku o ochronie danych osobowych (Dz.U. z 2018, poz. 1000) oraz zgodnie z Rozporządzeniem Parlamentu Europejskiego i Rady (UE) 2016/679 z dnia 27 kwietnia 2016 r. w sprawie ochrony osób fizycznych w związku z przetwarzaniem danych osobowych</w:t>
      </w:r>
      <w:r w:rsidR="007678C7">
        <w:rPr>
          <w:rFonts w:eastAsia="Calibri" w:cstheme="minorHAnsi"/>
          <w:bCs/>
          <w:kern w:val="0"/>
          <w:sz w:val="20"/>
          <w:szCs w:val="20"/>
          <w14:ligatures w14:val="none"/>
        </w:rPr>
        <w:br/>
      </w: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i w sprawie swobodnego przepływu takich danych oraz uchylenia dyrektywy 95/46/WE,</w:t>
      </w:r>
    </w:p>
    <w:p w14:paraId="361DEEC7" w14:textId="65BCF803" w:rsidR="009E3A5E" w:rsidRPr="00432272" w:rsidRDefault="009E3A5E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>Osoby składające podpis na Formularzu ofertowym są upoważnione do złożenia oferty w imieniu Oferenta.</w:t>
      </w:r>
    </w:p>
    <w:p w14:paraId="355E1EB0" w14:textId="77777777" w:rsidR="009E3A5E" w:rsidRPr="00432272" w:rsidRDefault="009E3A5E" w:rsidP="009E3A5E">
      <w:pPr>
        <w:spacing w:after="0" w:line="276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76CC09F8" w14:textId="2C22F954" w:rsidR="009E3A5E" w:rsidRPr="00432272" w:rsidRDefault="009E3A5E" w:rsidP="009E3A5E">
      <w:pPr>
        <w:spacing w:after="0" w:line="276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Ponadto oświadczamy pod groźbą odpowiedzialności karnej, że dołączone do oferty dokumenty opisują rzetelnie stan faktyczny, aktualny na dzień jej złożenia (art. 233 k.k.).</w:t>
      </w:r>
    </w:p>
    <w:p w14:paraId="0CA76C9A" w14:textId="77777777" w:rsidR="009E3A5E" w:rsidRDefault="009E3A5E" w:rsidP="009E3A5E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777BBA03" w14:textId="77777777" w:rsidR="0097021F" w:rsidRDefault="0097021F" w:rsidP="009E3A5E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5A255B34" w14:textId="77777777" w:rsidR="0097021F" w:rsidRDefault="0097021F" w:rsidP="009E3A5E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4646D348" w14:textId="77777777" w:rsidR="0097021F" w:rsidRDefault="0097021F" w:rsidP="009E3A5E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5960CA2E" w14:textId="77777777" w:rsidR="0097021F" w:rsidRPr="00432272" w:rsidRDefault="0097021F" w:rsidP="009E3A5E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0DFE0D04" w14:textId="77777777" w:rsidR="009E3A5E" w:rsidRPr="00933F9D" w:rsidRDefault="009E3A5E" w:rsidP="009E3A5E">
      <w:pPr>
        <w:spacing w:after="0" w:line="240" w:lineRule="auto"/>
        <w:jc w:val="right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646075A" w14:textId="77777777" w:rsidR="009E3A5E" w:rsidRPr="00933F9D" w:rsidRDefault="009E3A5E" w:rsidP="009E3A5E">
      <w:pPr>
        <w:spacing w:after="0" w:line="240" w:lineRule="auto"/>
        <w:jc w:val="right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2794EAAD" w14:textId="1294E9B0" w:rsidR="009E3A5E" w:rsidRPr="00933F9D" w:rsidRDefault="009E3A5E" w:rsidP="009E3A5E">
      <w:pPr>
        <w:spacing w:after="0" w:line="240" w:lineRule="auto"/>
        <w:jc w:val="center"/>
        <w:rPr>
          <w:rFonts w:eastAsia="Calibri" w:cstheme="minorHAnsi"/>
          <w:kern w:val="0"/>
          <w:sz w:val="20"/>
          <w:szCs w:val="20"/>
          <w14:ligatures w14:val="none"/>
        </w:rPr>
      </w:pPr>
      <w:r w:rsidRPr="00933F9D">
        <w:rPr>
          <w:rFonts w:eastAsia="Calibri" w:cstheme="minorHAnsi"/>
          <w:kern w:val="0"/>
          <w:sz w:val="20"/>
          <w:szCs w:val="20"/>
          <w14:ligatures w14:val="none"/>
        </w:rPr>
        <w:t>…………………………… 202</w:t>
      </w:r>
      <w:r w:rsidR="00F4586A" w:rsidRPr="00933F9D">
        <w:rPr>
          <w:rFonts w:eastAsia="Calibri" w:cstheme="minorHAnsi"/>
          <w:kern w:val="0"/>
          <w:sz w:val="20"/>
          <w:szCs w:val="20"/>
          <w14:ligatures w14:val="none"/>
        </w:rPr>
        <w:t>4</w:t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 xml:space="preserve"> r.</w:t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  <w:t>……………….………………………</w:t>
      </w:r>
      <w:r w:rsidR="00CB5072" w:rsidRPr="00933F9D">
        <w:rPr>
          <w:rFonts w:eastAsia="Calibri" w:cstheme="minorHAnsi"/>
          <w:kern w:val="0"/>
          <w:sz w:val="20"/>
          <w:szCs w:val="20"/>
          <w14:ligatures w14:val="none"/>
        </w:rPr>
        <w:t>………………………..</w:t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>……</w:t>
      </w:r>
    </w:p>
    <w:p w14:paraId="16FBC6AB" w14:textId="77777777" w:rsidR="009E3A5E" w:rsidRPr="00933F9D" w:rsidRDefault="009E3A5E" w:rsidP="009E3A5E">
      <w:pPr>
        <w:spacing w:after="0" w:line="240" w:lineRule="auto"/>
        <w:jc w:val="right"/>
        <w:rPr>
          <w:rFonts w:eastAsia="Calibri" w:cstheme="minorHAnsi"/>
          <w:kern w:val="0"/>
          <w:sz w:val="20"/>
          <w:szCs w:val="20"/>
          <w14:ligatures w14:val="none"/>
        </w:rPr>
      </w:pPr>
      <w:r w:rsidRPr="00933F9D">
        <w:rPr>
          <w:rFonts w:eastAsia="Calibri" w:cstheme="minorHAnsi"/>
          <w:kern w:val="0"/>
          <w:sz w:val="20"/>
          <w:szCs w:val="20"/>
          <w14:ligatures w14:val="none"/>
        </w:rPr>
        <w:t>(data)</w:t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  <w:t>(podpis osoby uprawnionej</w:t>
      </w:r>
    </w:p>
    <w:p w14:paraId="596E99E8" w14:textId="4C540DA9" w:rsidR="005778D8" w:rsidRPr="00933F9D" w:rsidRDefault="009E3A5E" w:rsidP="007204BD">
      <w:pPr>
        <w:spacing w:after="0" w:line="240" w:lineRule="auto"/>
        <w:jc w:val="right"/>
        <w:rPr>
          <w:rFonts w:eastAsia="Calibri" w:cstheme="minorHAnsi"/>
          <w:kern w:val="0"/>
          <w:sz w:val="20"/>
          <w:szCs w:val="20"/>
          <w14:ligatures w14:val="none"/>
        </w:rPr>
      </w:pPr>
      <w:r w:rsidRPr="00933F9D">
        <w:rPr>
          <w:rFonts w:eastAsia="Calibri" w:cstheme="minorHAnsi"/>
          <w:kern w:val="0"/>
          <w:sz w:val="20"/>
          <w:szCs w:val="20"/>
          <w14:ligatures w14:val="none"/>
        </w:rPr>
        <w:t>do złożenia Oferty w imieniu Oferenta)</w:t>
      </w:r>
    </w:p>
    <w:sectPr w:rsidR="005778D8" w:rsidRPr="00933F9D" w:rsidSect="000F0D42">
      <w:headerReference w:type="default" r:id="rId11"/>
      <w:pgSz w:w="11906" w:h="16838"/>
      <w:pgMar w:top="802" w:right="1417" w:bottom="1135" w:left="1417" w:header="142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9A7A2" w14:textId="77777777" w:rsidR="00B0511D" w:rsidRDefault="00B0511D" w:rsidP="009E3A5E">
      <w:pPr>
        <w:spacing w:after="0" w:line="240" w:lineRule="auto"/>
      </w:pPr>
      <w:r>
        <w:separator/>
      </w:r>
    </w:p>
  </w:endnote>
  <w:endnote w:type="continuationSeparator" w:id="0">
    <w:p w14:paraId="7641B07D" w14:textId="77777777" w:rsidR="00B0511D" w:rsidRDefault="00B0511D" w:rsidP="009E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A3EA0" w14:textId="77777777" w:rsidR="00B0511D" w:rsidRDefault="00B0511D" w:rsidP="009E3A5E">
      <w:pPr>
        <w:spacing w:after="0" w:line="240" w:lineRule="auto"/>
      </w:pPr>
      <w:r>
        <w:separator/>
      </w:r>
    </w:p>
  </w:footnote>
  <w:footnote w:type="continuationSeparator" w:id="0">
    <w:p w14:paraId="79655C0F" w14:textId="77777777" w:rsidR="00B0511D" w:rsidRDefault="00B0511D" w:rsidP="009E3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B6C51" w14:textId="3840B94C" w:rsidR="000E2CBD" w:rsidRDefault="00AF2A23">
    <w:pPr>
      <w:pStyle w:val="Nagwek"/>
      <w:rPr>
        <w:noProof/>
      </w:rPr>
    </w:pPr>
    <w:r w:rsidRPr="00534668">
      <w:rPr>
        <w:noProof/>
      </w:rPr>
      <w:t xml:space="preserve"> </w:t>
    </w:r>
    <w:r>
      <w:rPr>
        <w:noProof/>
      </w:rPr>
      <w:t xml:space="preserve">       </w:t>
    </w:r>
    <w:r w:rsidR="00B9252C" w:rsidRPr="00A96021">
      <w:rPr>
        <w:rFonts w:ascii="Calibri" w:eastAsia="Calibri" w:hAnsi="Calibri" w:cs="Calibri"/>
        <w:noProof/>
        <w:lang w:eastAsia="pl-PL"/>
      </w:rPr>
      <w:drawing>
        <wp:inline distT="0" distB="0" distL="0" distR="0" wp14:anchorId="26117CA4" wp14:editId="07E765DD">
          <wp:extent cx="5755005" cy="749935"/>
          <wp:effectExtent l="0" t="0" r="0" b="0"/>
          <wp:docPr id="1208620066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722014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11F320" w14:textId="77777777" w:rsidR="00B9252C" w:rsidRDefault="00B925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649"/>
    <w:multiLevelType w:val="hybridMultilevel"/>
    <w:tmpl w:val="8C481B9E"/>
    <w:lvl w:ilvl="0" w:tplc="CFC07C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A048A"/>
    <w:multiLevelType w:val="hybridMultilevel"/>
    <w:tmpl w:val="C1FA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C5746"/>
    <w:multiLevelType w:val="hybridMultilevel"/>
    <w:tmpl w:val="E6C47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7DA7"/>
    <w:multiLevelType w:val="hybridMultilevel"/>
    <w:tmpl w:val="4C48D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0493B"/>
    <w:multiLevelType w:val="hybridMultilevel"/>
    <w:tmpl w:val="1E6684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352DD"/>
    <w:multiLevelType w:val="hybridMultilevel"/>
    <w:tmpl w:val="D7B85D6E"/>
    <w:lvl w:ilvl="0" w:tplc="0415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135" w:hanging="360"/>
      </w:pPr>
    </w:lvl>
    <w:lvl w:ilvl="2" w:tplc="FFFFFFFF" w:tentative="1">
      <w:start w:val="1"/>
      <w:numFmt w:val="lowerRoman"/>
      <w:lvlText w:val="%3."/>
      <w:lvlJc w:val="right"/>
      <w:pPr>
        <w:ind w:left="3855" w:hanging="180"/>
      </w:pPr>
    </w:lvl>
    <w:lvl w:ilvl="3" w:tplc="FFFFFFFF" w:tentative="1">
      <w:start w:val="1"/>
      <w:numFmt w:val="decimal"/>
      <w:lvlText w:val="%4."/>
      <w:lvlJc w:val="left"/>
      <w:pPr>
        <w:ind w:left="4575" w:hanging="360"/>
      </w:pPr>
    </w:lvl>
    <w:lvl w:ilvl="4" w:tplc="FFFFFFFF" w:tentative="1">
      <w:start w:val="1"/>
      <w:numFmt w:val="lowerLetter"/>
      <w:lvlText w:val="%5."/>
      <w:lvlJc w:val="left"/>
      <w:pPr>
        <w:ind w:left="5295" w:hanging="360"/>
      </w:pPr>
    </w:lvl>
    <w:lvl w:ilvl="5" w:tplc="FFFFFFFF" w:tentative="1">
      <w:start w:val="1"/>
      <w:numFmt w:val="lowerRoman"/>
      <w:lvlText w:val="%6."/>
      <w:lvlJc w:val="right"/>
      <w:pPr>
        <w:ind w:left="6015" w:hanging="180"/>
      </w:pPr>
    </w:lvl>
    <w:lvl w:ilvl="6" w:tplc="FFFFFFFF" w:tentative="1">
      <w:start w:val="1"/>
      <w:numFmt w:val="decimal"/>
      <w:lvlText w:val="%7."/>
      <w:lvlJc w:val="left"/>
      <w:pPr>
        <w:ind w:left="6735" w:hanging="360"/>
      </w:pPr>
    </w:lvl>
    <w:lvl w:ilvl="7" w:tplc="FFFFFFFF" w:tentative="1">
      <w:start w:val="1"/>
      <w:numFmt w:val="lowerLetter"/>
      <w:lvlText w:val="%8."/>
      <w:lvlJc w:val="left"/>
      <w:pPr>
        <w:ind w:left="7455" w:hanging="360"/>
      </w:pPr>
    </w:lvl>
    <w:lvl w:ilvl="8" w:tplc="FFFFFFFF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6" w15:restartNumberingAfterBreak="0">
    <w:nsid w:val="27831756"/>
    <w:multiLevelType w:val="hybridMultilevel"/>
    <w:tmpl w:val="DF1A9C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E51647"/>
    <w:multiLevelType w:val="hybridMultilevel"/>
    <w:tmpl w:val="A96CFF66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CF57CB7"/>
    <w:multiLevelType w:val="hybridMultilevel"/>
    <w:tmpl w:val="C846B966"/>
    <w:lvl w:ilvl="0" w:tplc="46467A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4164D"/>
    <w:multiLevelType w:val="hybridMultilevel"/>
    <w:tmpl w:val="87D2F6E0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55A7AFA"/>
    <w:multiLevelType w:val="hybridMultilevel"/>
    <w:tmpl w:val="D04EF08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6D953EF"/>
    <w:multiLevelType w:val="multilevel"/>
    <w:tmpl w:val="9A4CC7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  <w:sz w:val="22"/>
      </w:rPr>
    </w:lvl>
    <w:lvl w:ilvl="2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346" w:hanging="36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12" w15:restartNumberingAfterBreak="0">
    <w:nsid w:val="3F001930"/>
    <w:multiLevelType w:val="multilevel"/>
    <w:tmpl w:val="DFA660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13" w15:restartNumberingAfterBreak="0">
    <w:nsid w:val="3FFA17B0"/>
    <w:multiLevelType w:val="hybridMultilevel"/>
    <w:tmpl w:val="C6AAF190"/>
    <w:lvl w:ilvl="0" w:tplc="ED52109A">
      <w:start w:val="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D7F9A"/>
    <w:multiLevelType w:val="hybridMultilevel"/>
    <w:tmpl w:val="B4022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94F1C"/>
    <w:multiLevelType w:val="hybridMultilevel"/>
    <w:tmpl w:val="DF1A9C4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9171BD5"/>
    <w:multiLevelType w:val="hybridMultilevel"/>
    <w:tmpl w:val="FE9C62C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9530276"/>
    <w:multiLevelType w:val="hybridMultilevel"/>
    <w:tmpl w:val="04C8D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5311C"/>
    <w:multiLevelType w:val="hybridMultilevel"/>
    <w:tmpl w:val="5FD4C6C2"/>
    <w:lvl w:ilvl="0" w:tplc="46467A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36BF5"/>
    <w:multiLevelType w:val="hybridMultilevel"/>
    <w:tmpl w:val="BDE4612A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74221CC3"/>
    <w:multiLevelType w:val="hybridMultilevel"/>
    <w:tmpl w:val="8C481B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A312B"/>
    <w:multiLevelType w:val="hybridMultilevel"/>
    <w:tmpl w:val="0B86525E"/>
    <w:lvl w:ilvl="0" w:tplc="0415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22" w15:restartNumberingAfterBreak="0">
    <w:nsid w:val="7DA61774"/>
    <w:multiLevelType w:val="multilevel"/>
    <w:tmpl w:val="0EE4A7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  <w:sz w:val="22"/>
      </w:rPr>
    </w:lvl>
    <w:lvl w:ilvl="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346" w:hanging="36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num w:numId="1" w16cid:durableId="1306815658">
    <w:abstractNumId w:val="5"/>
  </w:num>
  <w:num w:numId="2" w16cid:durableId="11273656">
    <w:abstractNumId w:val="0"/>
  </w:num>
  <w:num w:numId="3" w16cid:durableId="1551187659">
    <w:abstractNumId w:val="7"/>
  </w:num>
  <w:num w:numId="4" w16cid:durableId="1286697223">
    <w:abstractNumId w:val="19"/>
  </w:num>
  <w:num w:numId="5" w16cid:durableId="1630168358">
    <w:abstractNumId w:val="9"/>
  </w:num>
  <w:num w:numId="6" w16cid:durableId="1792549841">
    <w:abstractNumId w:val="10"/>
  </w:num>
  <w:num w:numId="7" w16cid:durableId="1070618955">
    <w:abstractNumId w:val="16"/>
  </w:num>
  <w:num w:numId="8" w16cid:durableId="1841265439">
    <w:abstractNumId w:val="2"/>
  </w:num>
  <w:num w:numId="9" w16cid:durableId="388379878">
    <w:abstractNumId w:val="4"/>
  </w:num>
  <w:num w:numId="10" w16cid:durableId="1338145757">
    <w:abstractNumId w:val="12"/>
  </w:num>
  <w:num w:numId="11" w16cid:durableId="1296788324">
    <w:abstractNumId w:val="6"/>
  </w:num>
  <w:num w:numId="12" w16cid:durableId="1015038714">
    <w:abstractNumId w:val="13"/>
  </w:num>
  <w:num w:numId="13" w16cid:durableId="1062559634">
    <w:abstractNumId w:val="8"/>
  </w:num>
  <w:num w:numId="14" w16cid:durableId="1972901175">
    <w:abstractNumId w:val="15"/>
  </w:num>
  <w:num w:numId="15" w16cid:durableId="227159092">
    <w:abstractNumId w:val="17"/>
  </w:num>
  <w:num w:numId="16" w16cid:durableId="791635497">
    <w:abstractNumId w:val="18"/>
  </w:num>
  <w:num w:numId="17" w16cid:durableId="10977983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5957437">
    <w:abstractNumId w:val="0"/>
  </w:num>
  <w:num w:numId="19" w16cid:durableId="241110218">
    <w:abstractNumId w:val="20"/>
  </w:num>
  <w:num w:numId="20" w16cid:durableId="1622877957">
    <w:abstractNumId w:val="1"/>
  </w:num>
  <w:num w:numId="21" w16cid:durableId="1699046444">
    <w:abstractNumId w:val="3"/>
  </w:num>
  <w:num w:numId="22" w16cid:durableId="1338655291">
    <w:abstractNumId w:val="11"/>
  </w:num>
  <w:num w:numId="23" w16cid:durableId="1949966984">
    <w:abstractNumId w:val="21"/>
  </w:num>
  <w:num w:numId="24" w16cid:durableId="2017804694">
    <w:abstractNumId w:val="14"/>
  </w:num>
  <w:num w:numId="25" w16cid:durableId="1052718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5E"/>
    <w:rsid w:val="00006976"/>
    <w:rsid w:val="00017133"/>
    <w:rsid w:val="00022078"/>
    <w:rsid w:val="00026267"/>
    <w:rsid w:val="00026696"/>
    <w:rsid w:val="000300AD"/>
    <w:rsid w:val="00043FE7"/>
    <w:rsid w:val="0006143E"/>
    <w:rsid w:val="00066389"/>
    <w:rsid w:val="00076630"/>
    <w:rsid w:val="00087754"/>
    <w:rsid w:val="00094299"/>
    <w:rsid w:val="00094954"/>
    <w:rsid w:val="0009528A"/>
    <w:rsid w:val="000A73D0"/>
    <w:rsid w:val="000B0E94"/>
    <w:rsid w:val="000E2CBD"/>
    <w:rsid w:val="000F0D42"/>
    <w:rsid w:val="000F47B7"/>
    <w:rsid w:val="000F5150"/>
    <w:rsid w:val="00114584"/>
    <w:rsid w:val="00125042"/>
    <w:rsid w:val="00143C47"/>
    <w:rsid w:val="00146DDA"/>
    <w:rsid w:val="00156D76"/>
    <w:rsid w:val="0016668E"/>
    <w:rsid w:val="001709B1"/>
    <w:rsid w:val="00175506"/>
    <w:rsid w:val="00182BB5"/>
    <w:rsid w:val="001C21FE"/>
    <w:rsid w:val="001C442D"/>
    <w:rsid w:val="001C5D11"/>
    <w:rsid w:val="001C7B22"/>
    <w:rsid w:val="001D54D3"/>
    <w:rsid w:val="001E3B70"/>
    <w:rsid w:val="001E628A"/>
    <w:rsid w:val="002017C5"/>
    <w:rsid w:val="00204AAA"/>
    <w:rsid w:val="00206A52"/>
    <w:rsid w:val="00211FE4"/>
    <w:rsid w:val="002174D8"/>
    <w:rsid w:val="0022078D"/>
    <w:rsid w:val="00223412"/>
    <w:rsid w:val="002258F5"/>
    <w:rsid w:val="00227A32"/>
    <w:rsid w:val="00231133"/>
    <w:rsid w:val="00232465"/>
    <w:rsid w:val="0025616B"/>
    <w:rsid w:val="00263998"/>
    <w:rsid w:val="0026453C"/>
    <w:rsid w:val="0026472A"/>
    <w:rsid w:val="002859AA"/>
    <w:rsid w:val="0029106E"/>
    <w:rsid w:val="00292053"/>
    <w:rsid w:val="002B6B1B"/>
    <w:rsid w:val="002E543E"/>
    <w:rsid w:val="002F5064"/>
    <w:rsid w:val="0030243A"/>
    <w:rsid w:val="00304FD4"/>
    <w:rsid w:val="00313A86"/>
    <w:rsid w:val="003375B1"/>
    <w:rsid w:val="00346DD5"/>
    <w:rsid w:val="00347245"/>
    <w:rsid w:val="00350CB5"/>
    <w:rsid w:val="00352FC6"/>
    <w:rsid w:val="00360346"/>
    <w:rsid w:val="00363475"/>
    <w:rsid w:val="00366EEC"/>
    <w:rsid w:val="003709EE"/>
    <w:rsid w:val="00372DF9"/>
    <w:rsid w:val="003751FF"/>
    <w:rsid w:val="00380CC7"/>
    <w:rsid w:val="00381B9D"/>
    <w:rsid w:val="00383F75"/>
    <w:rsid w:val="00384F09"/>
    <w:rsid w:val="00387171"/>
    <w:rsid w:val="0039349C"/>
    <w:rsid w:val="00395458"/>
    <w:rsid w:val="003A11F8"/>
    <w:rsid w:val="003A3A79"/>
    <w:rsid w:val="003B2B9D"/>
    <w:rsid w:val="003B4CE1"/>
    <w:rsid w:val="003B6091"/>
    <w:rsid w:val="003D0121"/>
    <w:rsid w:val="003D2FD4"/>
    <w:rsid w:val="003D630C"/>
    <w:rsid w:val="003F016C"/>
    <w:rsid w:val="003F2EDD"/>
    <w:rsid w:val="004219BC"/>
    <w:rsid w:val="00432272"/>
    <w:rsid w:val="00432DD2"/>
    <w:rsid w:val="0043333E"/>
    <w:rsid w:val="00434A2E"/>
    <w:rsid w:val="00441665"/>
    <w:rsid w:val="0044361C"/>
    <w:rsid w:val="004472F4"/>
    <w:rsid w:val="0045215C"/>
    <w:rsid w:val="00452A54"/>
    <w:rsid w:val="00463FB2"/>
    <w:rsid w:val="004747A1"/>
    <w:rsid w:val="00482403"/>
    <w:rsid w:val="00491838"/>
    <w:rsid w:val="004942D7"/>
    <w:rsid w:val="004A39C9"/>
    <w:rsid w:val="004A7791"/>
    <w:rsid w:val="004A77A1"/>
    <w:rsid w:val="004C1AB8"/>
    <w:rsid w:val="004C7B89"/>
    <w:rsid w:val="004D1AAA"/>
    <w:rsid w:val="004E1228"/>
    <w:rsid w:val="004E51B5"/>
    <w:rsid w:val="004F2780"/>
    <w:rsid w:val="005002AE"/>
    <w:rsid w:val="0050103A"/>
    <w:rsid w:val="005072E0"/>
    <w:rsid w:val="00507F70"/>
    <w:rsid w:val="00511D10"/>
    <w:rsid w:val="00533865"/>
    <w:rsid w:val="0054407D"/>
    <w:rsid w:val="00545E68"/>
    <w:rsid w:val="0056368E"/>
    <w:rsid w:val="005778D8"/>
    <w:rsid w:val="0059276A"/>
    <w:rsid w:val="005971E2"/>
    <w:rsid w:val="005A6492"/>
    <w:rsid w:val="005B7454"/>
    <w:rsid w:val="005D059A"/>
    <w:rsid w:val="005E1504"/>
    <w:rsid w:val="005F23DA"/>
    <w:rsid w:val="005F640A"/>
    <w:rsid w:val="005F7735"/>
    <w:rsid w:val="00633745"/>
    <w:rsid w:val="00640181"/>
    <w:rsid w:val="00642A66"/>
    <w:rsid w:val="00645DE0"/>
    <w:rsid w:val="00646CBE"/>
    <w:rsid w:val="00650681"/>
    <w:rsid w:val="006532E4"/>
    <w:rsid w:val="00676403"/>
    <w:rsid w:val="00681D33"/>
    <w:rsid w:val="006A083C"/>
    <w:rsid w:val="006A1503"/>
    <w:rsid w:val="006C2457"/>
    <w:rsid w:val="006C3636"/>
    <w:rsid w:val="006C58BF"/>
    <w:rsid w:val="006D33FB"/>
    <w:rsid w:val="006D3BA9"/>
    <w:rsid w:val="006E651D"/>
    <w:rsid w:val="006F2BFB"/>
    <w:rsid w:val="0070792B"/>
    <w:rsid w:val="00711513"/>
    <w:rsid w:val="007204BD"/>
    <w:rsid w:val="007378CA"/>
    <w:rsid w:val="00755DB1"/>
    <w:rsid w:val="007678C7"/>
    <w:rsid w:val="00771BFD"/>
    <w:rsid w:val="00776662"/>
    <w:rsid w:val="007828EA"/>
    <w:rsid w:val="0079424A"/>
    <w:rsid w:val="007A4254"/>
    <w:rsid w:val="007A4E63"/>
    <w:rsid w:val="007A7B95"/>
    <w:rsid w:val="007C0709"/>
    <w:rsid w:val="007D07B3"/>
    <w:rsid w:val="007E78C8"/>
    <w:rsid w:val="007F1490"/>
    <w:rsid w:val="00805F1E"/>
    <w:rsid w:val="00806A62"/>
    <w:rsid w:val="00825C6F"/>
    <w:rsid w:val="00842313"/>
    <w:rsid w:val="0085359E"/>
    <w:rsid w:val="008574B1"/>
    <w:rsid w:val="00872959"/>
    <w:rsid w:val="008776C7"/>
    <w:rsid w:val="00880FE4"/>
    <w:rsid w:val="00885E33"/>
    <w:rsid w:val="00886B57"/>
    <w:rsid w:val="008915E3"/>
    <w:rsid w:val="008918C1"/>
    <w:rsid w:val="00895C9C"/>
    <w:rsid w:val="008A2173"/>
    <w:rsid w:val="008A25F1"/>
    <w:rsid w:val="008A2DA9"/>
    <w:rsid w:val="008B24ED"/>
    <w:rsid w:val="008B38A4"/>
    <w:rsid w:val="008B3E68"/>
    <w:rsid w:val="008B61B5"/>
    <w:rsid w:val="008E11D1"/>
    <w:rsid w:val="008F0373"/>
    <w:rsid w:val="0091107B"/>
    <w:rsid w:val="00916FBE"/>
    <w:rsid w:val="00933F9D"/>
    <w:rsid w:val="009408F7"/>
    <w:rsid w:val="00944D81"/>
    <w:rsid w:val="009563AB"/>
    <w:rsid w:val="00965B96"/>
    <w:rsid w:val="0097021F"/>
    <w:rsid w:val="00977231"/>
    <w:rsid w:val="00991925"/>
    <w:rsid w:val="00996ADC"/>
    <w:rsid w:val="009B069D"/>
    <w:rsid w:val="009B5418"/>
    <w:rsid w:val="009C3A49"/>
    <w:rsid w:val="009D1D9B"/>
    <w:rsid w:val="009E14C3"/>
    <w:rsid w:val="009E3A5E"/>
    <w:rsid w:val="009E606A"/>
    <w:rsid w:val="009E68F8"/>
    <w:rsid w:val="009F79EE"/>
    <w:rsid w:val="00A01780"/>
    <w:rsid w:val="00A1020D"/>
    <w:rsid w:val="00A12B28"/>
    <w:rsid w:val="00A13ACA"/>
    <w:rsid w:val="00A24CA2"/>
    <w:rsid w:val="00A3103E"/>
    <w:rsid w:val="00A34014"/>
    <w:rsid w:val="00A42AD2"/>
    <w:rsid w:val="00A441FC"/>
    <w:rsid w:val="00A51312"/>
    <w:rsid w:val="00A714DE"/>
    <w:rsid w:val="00A81AEB"/>
    <w:rsid w:val="00A86DEF"/>
    <w:rsid w:val="00A90B9A"/>
    <w:rsid w:val="00A96E93"/>
    <w:rsid w:val="00AA1092"/>
    <w:rsid w:val="00AB3D0C"/>
    <w:rsid w:val="00AC6FD6"/>
    <w:rsid w:val="00AD2A24"/>
    <w:rsid w:val="00AD5BB5"/>
    <w:rsid w:val="00AF12C8"/>
    <w:rsid w:val="00AF2A23"/>
    <w:rsid w:val="00B0511D"/>
    <w:rsid w:val="00B205FB"/>
    <w:rsid w:val="00B23BFE"/>
    <w:rsid w:val="00B32AAB"/>
    <w:rsid w:val="00B539D7"/>
    <w:rsid w:val="00B565FB"/>
    <w:rsid w:val="00B56831"/>
    <w:rsid w:val="00B578A3"/>
    <w:rsid w:val="00B62CE3"/>
    <w:rsid w:val="00B6599D"/>
    <w:rsid w:val="00B73148"/>
    <w:rsid w:val="00B84E26"/>
    <w:rsid w:val="00B9252C"/>
    <w:rsid w:val="00B93274"/>
    <w:rsid w:val="00B95402"/>
    <w:rsid w:val="00BA33D0"/>
    <w:rsid w:val="00BA5B3C"/>
    <w:rsid w:val="00BB1527"/>
    <w:rsid w:val="00BD43BB"/>
    <w:rsid w:val="00BF05E2"/>
    <w:rsid w:val="00C00D2A"/>
    <w:rsid w:val="00C06E51"/>
    <w:rsid w:val="00C1166E"/>
    <w:rsid w:val="00C17011"/>
    <w:rsid w:val="00C2235D"/>
    <w:rsid w:val="00C310D9"/>
    <w:rsid w:val="00C35A72"/>
    <w:rsid w:val="00C46DDF"/>
    <w:rsid w:val="00C627D0"/>
    <w:rsid w:val="00C92497"/>
    <w:rsid w:val="00CA6F08"/>
    <w:rsid w:val="00CA7B53"/>
    <w:rsid w:val="00CB5072"/>
    <w:rsid w:val="00CB5B52"/>
    <w:rsid w:val="00CD6F2A"/>
    <w:rsid w:val="00CE57DC"/>
    <w:rsid w:val="00D14449"/>
    <w:rsid w:val="00D14912"/>
    <w:rsid w:val="00D27C68"/>
    <w:rsid w:val="00D301C1"/>
    <w:rsid w:val="00D5141B"/>
    <w:rsid w:val="00D674E2"/>
    <w:rsid w:val="00D8697A"/>
    <w:rsid w:val="00D936BD"/>
    <w:rsid w:val="00D94530"/>
    <w:rsid w:val="00DA171D"/>
    <w:rsid w:val="00DB5BEB"/>
    <w:rsid w:val="00DD0090"/>
    <w:rsid w:val="00DD1E86"/>
    <w:rsid w:val="00DD2F56"/>
    <w:rsid w:val="00DD3C53"/>
    <w:rsid w:val="00DD79AB"/>
    <w:rsid w:val="00DD7AAA"/>
    <w:rsid w:val="00E01444"/>
    <w:rsid w:val="00E021C4"/>
    <w:rsid w:val="00E3495E"/>
    <w:rsid w:val="00E43D16"/>
    <w:rsid w:val="00E769ED"/>
    <w:rsid w:val="00E86376"/>
    <w:rsid w:val="00E95C38"/>
    <w:rsid w:val="00EA0922"/>
    <w:rsid w:val="00EA557A"/>
    <w:rsid w:val="00EB1867"/>
    <w:rsid w:val="00EB23E9"/>
    <w:rsid w:val="00EB74DE"/>
    <w:rsid w:val="00ED44A6"/>
    <w:rsid w:val="00EE26FD"/>
    <w:rsid w:val="00EE2ED6"/>
    <w:rsid w:val="00EF39C2"/>
    <w:rsid w:val="00EF6D5E"/>
    <w:rsid w:val="00F211FE"/>
    <w:rsid w:val="00F24F88"/>
    <w:rsid w:val="00F4410B"/>
    <w:rsid w:val="00F4586A"/>
    <w:rsid w:val="00F4753D"/>
    <w:rsid w:val="00F53E56"/>
    <w:rsid w:val="00F66F0A"/>
    <w:rsid w:val="00F71415"/>
    <w:rsid w:val="00F839B9"/>
    <w:rsid w:val="00F930F2"/>
    <w:rsid w:val="00FA2501"/>
    <w:rsid w:val="00FA76E9"/>
    <w:rsid w:val="00FB1C72"/>
    <w:rsid w:val="00FB5C2E"/>
    <w:rsid w:val="00FC4471"/>
    <w:rsid w:val="00FD2B8E"/>
    <w:rsid w:val="00FE030F"/>
    <w:rsid w:val="00F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6C1D1"/>
  <w15:chartTrackingRefBased/>
  <w15:docId w15:val="{BC7C9FF7-DB8E-4F3C-8FFA-54636DAA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9E3A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3A5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9E3A5E"/>
    <w:rPr>
      <w:sz w:val="16"/>
      <w:szCs w:val="16"/>
    </w:rPr>
  </w:style>
  <w:style w:type="table" w:styleId="Tabela-Siatka">
    <w:name w:val="Table Grid"/>
    <w:basedOn w:val="Standardowy"/>
    <w:uiPriority w:val="39"/>
    <w:rsid w:val="009E3A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A5E"/>
  </w:style>
  <w:style w:type="paragraph" w:styleId="Stopka">
    <w:name w:val="footer"/>
    <w:basedOn w:val="Normalny"/>
    <w:link w:val="StopkaZnak"/>
    <w:uiPriority w:val="99"/>
    <w:unhideWhenUsed/>
    <w:rsid w:val="009E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A5E"/>
  </w:style>
  <w:style w:type="paragraph" w:styleId="Akapitzlist">
    <w:name w:val="List Paragraph"/>
    <w:aliases w:val="sw tekst,normalny tekst,Obiekt,BulletC,Akapit z listą31,NOWY,Akapit z listą32,Bullet Number,List Paragraph1,lp1,List Paragraph2,ISCG Numerowanie,lp11,List Paragraph11,Bullet 1,Use Case List Paragraph,Body MS Bullet,Wyliczanie,Ryzyko"/>
    <w:basedOn w:val="Normalny"/>
    <w:link w:val="AkapitzlistZnak"/>
    <w:qFormat/>
    <w:rsid w:val="007F1490"/>
    <w:pPr>
      <w:ind w:left="720"/>
      <w:contextualSpacing/>
    </w:pPr>
  </w:style>
  <w:style w:type="paragraph" w:styleId="Bezodstpw">
    <w:name w:val="No Spacing"/>
    <w:uiPriority w:val="1"/>
    <w:qFormat/>
    <w:rsid w:val="00806A62"/>
    <w:pPr>
      <w:spacing w:after="0" w:line="240" w:lineRule="auto"/>
    </w:pPr>
    <w:rPr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FE7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DD79AB"/>
  </w:style>
  <w:style w:type="character" w:customStyle="1" w:styleId="AkapitzlistZnak">
    <w:name w:val="Akapit z listą Znak"/>
    <w:aliases w:val="sw tekst Znak,normalny tekst Znak,Obiekt Znak,BulletC Znak,Akapit z listą31 Znak,NOWY Znak,Akapit z listą32 Znak,Bullet Number Znak,List Paragraph1 Znak,lp1 Znak,List Paragraph2 Znak,ISCG Numerowanie Znak,lp11 Znak,Bullet 1 Znak"/>
    <w:basedOn w:val="Domylnaczcionkaakapitu"/>
    <w:link w:val="Akapitzlist"/>
    <w:qFormat/>
    <w:rsid w:val="005F7735"/>
  </w:style>
  <w:style w:type="paragraph" w:styleId="Poprawka">
    <w:name w:val="Revision"/>
    <w:hidden/>
    <w:uiPriority w:val="99"/>
    <w:semiHidden/>
    <w:rsid w:val="00965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19f52-2630-4317-8a02-c695632c8f98">
      <Terms xmlns="http://schemas.microsoft.com/office/infopath/2007/PartnerControls"/>
    </lcf76f155ced4ddcb4097134ff3c332f>
    <TaxCatchAll xmlns="0b93b78b-e658-4fb5-b2de-3dcb3c31c35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8D9E9C134C964DA47839E9BCC26175" ma:contentTypeVersion="12" ma:contentTypeDescription="Utwórz nowy dokument." ma:contentTypeScope="" ma:versionID="239fc48333069b113bb55ea3f6d38181">
  <xsd:schema xmlns:xsd="http://www.w3.org/2001/XMLSchema" xmlns:xs="http://www.w3.org/2001/XMLSchema" xmlns:p="http://schemas.microsoft.com/office/2006/metadata/properties" xmlns:ns2="a9e19f52-2630-4317-8a02-c695632c8f98" xmlns:ns3="0b93b78b-e658-4fb5-b2de-3dcb3c31c35f" targetNamespace="http://schemas.microsoft.com/office/2006/metadata/properties" ma:root="true" ma:fieldsID="6770ce88ee5a0830935bf6105169ecc1" ns2:_="" ns3:_="">
    <xsd:import namespace="a9e19f52-2630-4317-8a02-c695632c8f98"/>
    <xsd:import namespace="0b93b78b-e658-4fb5-b2de-3dcb3c31c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19f52-2630-4317-8a02-c695632c8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3b78b-e658-4fb5-b2de-3dcb3c31c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f880ccf-4797-4e4f-878d-c1315dc8e6d6}" ma:internalName="TaxCatchAll" ma:showField="CatchAllData" ma:web="0b93b78b-e658-4fb5-b2de-3dcb3c31c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00E9AF-2919-47CD-B1DA-B5DE6735F723}">
  <ds:schemaRefs>
    <ds:schemaRef ds:uri="http://schemas.microsoft.com/office/2006/metadata/properties"/>
    <ds:schemaRef ds:uri="http://schemas.microsoft.com/office/infopath/2007/PartnerControls"/>
    <ds:schemaRef ds:uri="a9e19f52-2630-4317-8a02-c695632c8f98"/>
    <ds:schemaRef ds:uri="0b93b78b-e658-4fb5-b2de-3dcb3c31c35f"/>
  </ds:schemaRefs>
</ds:datastoreItem>
</file>

<file path=customXml/itemProps2.xml><?xml version="1.0" encoding="utf-8"?>
<ds:datastoreItem xmlns:ds="http://schemas.openxmlformats.org/officeDocument/2006/customXml" ds:itemID="{FC20BFBB-F5B9-4800-9DCC-F1878F1191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62AEDA-8C2D-4FFE-B08F-B64F9FDE8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19f52-2630-4317-8a02-c695632c8f98"/>
    <ds:schemaRef ds:uri="0b93b78b-e658-4fb5-b2de-3dcb3c31c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FDEEE7-9859-4AC6-B965-87B93511D3F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1000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Mirowska</dc:creator>
  <cp:keywords/>
  <dc:description/>
  <cp:lastModifiedBy>Magdalena Mirowska</cp:lastModifiedBy>
  <cp:revision>63</cp:revision>
  <dcterms:created xsi:type="dcterms:W3CDTF">2024-01-30T18:01:00Z</dcterms:created>
  <dcterms:modified xsi:type="dcterms:W3CDTF">2024-10-04T12:01:00Z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c1128d-c062-45c9-b6cb-a7f1c8c9dd1d_Enabled">
    <vt:lpwstr>true</vt:lpwstr>
  </property>
  <property fmtid="{D5CDD505-2E9C-101B-9397-08002B2CF9AE}" pid="3" name="MSIP_Label_f0c1128d-c062-45c9-b6cb-a7f1c8c9dd1d_SetDate">
    <vt:lpwstr>2023-05-25T14:01:58Z</vt:lpwstr>
  </property>
  <property fmtid="{D5CDD505-2E9C-101B-9397-08002B2CF9AE}" pid="4" name="MSIP_Label_f0c1128d-c062-45c9-b6cb-a7f1c8c9dd1d_Method">
    <vt:lpwstr>Standard</vt:lpwstr>
  </property>
  <property fmtid="{D5CDD505-2E9C-101B-9397-08002B2CF9AE}" pid="5" name="MSIP_Label_f0c1128d-c062-45c9-b6cb-a7f1c8c9dd1d_Name">
    <vt:lpwstr>Internal</vt:lpwstr>
  </property>
  <property fmtid="{D5CDD505-2E9C-101B-9397-08002B2CF9AE}" pid="6" name="MSIP_Label_f0c1128d-c062-45c9-b6cb-a7f1c8c9dd1d_SiteId">
    <vt:lpwstr>e7ef6e9c-1970-4277-9a29-c3e1ccc34ae3</vt:lpwstr>
  </property>
  <property fmtid="{D5CDD505-2E9C-101B-9397-08002B2CF9AE}" pid="7" name="MSIP_Label_f0c1128d-c062-45c9-b6cb-a7f1c8c9dd1d_ActionId">
    <vt:lpwstr>312af5a7-5ced-49ff-8803-17f667bcb509</vt:lpwstr>
  </property>
  <property fmtid="{D5CDD505-2E9C-101B-9397-08002B2CF9AE}" pid="8" name="MSIP_Label_f0c1128d-c062-45c9-b6cb-a7f1c8c9dd1d_ContentBits">
    <vt:lpwstr>0</vt:lpwstr>
  </property>
  <property fmtid="{D5CDD505-2E9C-101B-9397-08002B2CF9AE}" pid="9" name="ContentTypeId">
    <vt:lpwstr>0x0101005D8D9E9C134C964DA47839E9BCC26175</vt:lpwstr>
  </property>
  <property fmtid="{D5CDD505-2E9C-101B-9397-08002B2CF9AE}" pid="10" name="MediaServiceImageTags">
    <vt:lpwstr/>
  </property>
</Properties>
</file>