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DFF6" w14:textId="28C4AA7F" w:rsidR="009E3A5E" w:rsidRPr="00933F9D" w:rsidRDefault="009E3A5E" w:rsidP="00933F9D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Załącznik nr </w:t>
      </w:r>
      <w:r w:rsidR="0016668E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1</w:t>
      </w: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 do zapytania ofertowego nr 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KPO – </w:t>
      </w:r>
      <w:r w:rsidR="00F71415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7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/2024</w:t>
      </w:r>
    </w:p>
    <w:p w14:paraId="34D8D269" w14:textId="77777777" w:rsidR="009E3A5E" w:rsidRPr="00933F9D" w:rsidRDefault="009E3A5E" w:rsidP="009E3A5E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</w:p>
    <w:p w14:paraId="6EDA7C2B" w14:textId="15633399" w:rsidR="009E3A5E" w:rsidRPr="00432272" w:rsidRDefault="009E3A5E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14:ligatures w14:val="none"/>
        </w:rPr>
        <w:t>FORMULARZ OFERTOWY</w:t>
      </w:r>
    </w:p>
    <w:p w14:paraId="6700423F" w14:textId="77777777" w:rsidR="00EE2ED6" w:rsidRPr="00432272" w:rsidRDefault="00EE2ED6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4EDA7821" w14:textId="77777777" w:rsidR="009E3A5E" w:rsidRPr="00933F9D" w:rsidRDefault="009E3A5E" w:rsidP="00933F9D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u w:val="single"/>
        </w:rPr>
      </w:pPr>
      <w:r w:rsidRPr="00933F9D">
        <w:rPr>
          <w:rFonts w:eastAsia="Times New Roman" w:cstheme="minorHAnsi"/>
          <w:b/>
          <w:bCs/>
          <w:sz w:val="20"/>
          <w:szCs w:val="20"/>
          <w:u w:val="singl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0"/>
        <w:gridCol w:w="5032"/>
      </w:tblGrid>
      <w:tr w:rsidR="009E3A5E" w:rsidRPr="00432272" w14:paraId="1F462334" w14:textId="77777777" w:rsidTr="00BC12A3">
        <w:tc>
          <w:tcPr>
            <w:tcW w:w="4077" w:type="dxa"/>
            <w:vAlign w:val="center"/>
          </w:tcPr>
          <w:p w14:paraId="2E3F633B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50CE8EB9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2640F905" w14:textId="77777777" w:rsidTr="00BC12A3">
        <w:tc>
          <w:tcPr>
            <w:tcW w:w="4077" w:type="dxa"/>
            <w:vAlign w:val="center"/>
          </w:tcPr>
          <w:p w14:paraId="60C14D1E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72B85FD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A7D1226" w14:textId="77777777" w:rsidTr="00BC12A3">
        <w:tc>
          <w:tcPr>
            <w:tcW w:w="4077" w:type="dxa"/>
            <w:vAlign w:val="center"/>
          </w:tcPr>
          <w:p w14:paraId="259E06DD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Adres e –mail,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3A7A2227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817B843" w14:textId="77777777" w:rsidTr="00BC12A3">
        <w:tc>
          <w:tcPr>
            <w:tcW w:w="4077" w:type="dxa"/>
            <w:vAlign w:val="center"/>
          </w:tcPr>
          <w:p w14:paraId="2B2E2FCC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NIP</w:t>
            </w:r>
          </w:p>
        </w:tc>
        <w:tc>
          <w:tcPr>
            <w:tcW w:w="5135" w:type="dxa"/>
            <w:vAlign w:val="center"/>
          </w:tcPr>
          <w:p w14:paraId="25EC5F7B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7D40F9" w14:textId="77777777" w:rsidTr="00BC12A3">
        <w:tc>
          <w:tcPr>
            <w:tcW w:w="4077" w:type="dxa"/>
            <w:vAlign w:val="center"/>
          </w:tcPr>
          <w:p w14:paraId="4104E697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REGON</w:t>
            </w:r>
          </w:p>
        </w:tc>
        <w:tc>
          <w:tcPr>
            <w:tcW w:w="5135" w:type="dxa"/>
            <w:vAlign w:val="center"/>
          </w:tcPr>
          <w:p w14:paraId="740EF94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36EF97E0" w14:textId="77777777" w:rsidTr="00BC12A3">
        <w:tc>
          <w:tcPr>
            <w:tcW w:w="4077" w:type="dxa"/>
            <w:vAlign w:val="center"/>
          </w:tcPr>
          <w:p w14:paraId="49329528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Telefon</w:t>
            </w:r>
          </w:p>
        </w:tc>
        <w:tc>
          <w:tcPr>
            <w:tcW w:w="5135" w:type="dxa"/>
            <w:vAlign w:val="center"/>
          </w:tcPr>
          <w:p w14:paraId="3490ED6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DE8337" w14:textId="77777777" w:rsidTr="00BC12A3">
        <w:tc>
          <w:tcPr>
            <w:tcW w:w="4077" w:type="dxa"/>
            <w:vAlign w:val="center"/>
          </w:tcPr>
          <w:p w14:paraId="20A24CF6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0D6F3204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C5CC4EC" w14:textId="77777777" w:rsidR="009E3A5E" w:rsidRPr="006E651D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DFB79F5" w14:textId="28706E95" w:rsidR="009E3A5E" w:rsidRPr="006E651D" w:rsidRDefault="009E3A5E" w:rsidP="00ED44A6">
      <w:pPr>
        <w:spacing w:after="0" w:line="240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FE4FA6">
        <w:rPr>
          <w:rFonts w:eastAsia="Calibri" w:cstheme="minorHAnsi"/>
          <w:kern w:val="0"/>
          <w:sz w:val="20"/>
          <w:szCs w:val="20"/>
          <w14:ligatures w14:val="none"/>
        </w:rPr>
        <w:t>Oferuj</w:t>
      </w:r>
      <w:r w:rsidR="00FE4FA6" w:rsidRPr="00FE4FA6">
        <w:rPr>
          <w:rFonts w:eastAsia="Calibri" w:cstheme="minorHAnsi"/>
          <w:kern w:val="0"/>
          <w:sz w:val="20"/>
          <w:szCs w:val="20"/>
          <w14:ligatures w14:val="none"/>
        </w:rPr>
        <w:t>e</w:t>
      </w:r>
      <w:r w:rsidRPr="00FE4FA6">
        <w:rPr>
          <w:rFonts w:eastAsia="Calibri" w:cstheme="minorHAnsi"/>
          <w:kern w:val="0"/>
          <w:sz w:val="20"/>
          <w:szCs w:val="20"/>
          <w14:ligatures w14:val="none"/>
        </w:rPr>
        <w:t>my</w:t>
      </w:r>
      <w:r w:rsidR="00AF12C8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="00E86376" w:rsidRPr="00FE4FA6">
        <w:rPr>
          <w:rFonts w:eastAsia="Times New Roman" w:cstheme="minorHAnsi"/>
          <w:sz w:val="20"/>
          <w:szCs w:val="20"/>
        </w:rPr>
        <w:t xml:space="preserve">zgodnie z warunkami Zapytania ofertowego nr </w:t>
      </w:r>
      <w:r w:rsidR="00771BFD">
        <w:rPr>
          <w:rFonts w:eastAsia="Times New Roman" w:cstheme="minorHAnsi"/>
          <w:sz w:val="20"/>
          <w:szCs w:val="20"/>
        </w:rPr>
        <w:t xml:space="preserve">KPO – </w:t>
      </w:r>
      <w:r w:rsidR="00AF12C8">
        <w:rPr>
          <w:rFonts w:eastAsia="Times New Roman" w:cstheme="minorHAnsi"/>
          <w:sz w:val="20"/>
          <w:szCs w:val="20"/>
        </w:rPr>
        <w:t>7</w:t>
      </w:r>
      <w:r w:rsidR="00771BFD">
        <w:rPr>
          <w:rFonts w:eastAsia="Times New Roman" w:cstheme="minorHAnsi"/>
          <w:sz w:val="20"/>
          <w:szCs w:val="20"/>
        </w:rPr>
        <w:t>/2024</w:t>
      </w:r>
      <w:r w:rsidR="00AF12C8">
        <w:rPr>
          <w:rFonts w:eastAsia="Times New Roman" w:cstheme="minorHAnsi"/>
          <w:sz w:val="20"/>
          <w:szCs w:val="20"/>
        </w:rPr>
        <w:t>:</w:t>
      </w:r>
    </w:p>
    <w:p w14:paraId="34DF2C39" w14:textId="77777777" w:rsidR="00026696" w:rsidRPr="006E651D" w:rsidRDefault="00026696" w:rsidP="00ED44A6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618A6BE8" w14:textId="01B5E5E6" w:rsidR="008B61B5" w:rsidRPr="00B578A3" w:rsidRDefault="008B61B5" w:rsidP="00B578A3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578A3">
        <w:rPr>
          <w:rFonts w:eastAsia="Times New Roman" w:cstheme="minorHAnsi"/>
          <w:b/>
          <w:bCs/>
          <w:color w:val="000000"/>
          <w:sz w:val="20"/>
          <w:szCs w:val="20"/>
        </w:rPr>
        <w:t>część 1 zamówienia</w:t>
      </w:r>
      <w:r w:rsidR="00B578A3" w:rsidRPr="00B578A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B578A3" w:rsidRPr="00D936BD">
        <w:rPr>
          <w:rFonts w:eastAsia="Times New Roman" w:cstheme="minorHAnsi"/>
          <w:color w:val="000000"/>
          <w:sz w:val="20"/>
          <w:szCs w:val="20"/>
        </w:rPr>
        <w:t>(</w:t>
      </w:r>
      <w:r w:rsidR="00916FBE">
        <w:rPr>
          <w:rFonts w:eastAsia="Times New Roman" w:cstheme="minorHAnsi"/>
          <w:color w:val="000000"/>
          <w:sz w:val="20"/>
          <w:szCs w:val="20"/>
        </w:rPr>
        <w:t>b</w:t>
      </w:r>
      <w:r w:rsidR="00916FBE" w:rsidRPr="00916FBE">
        <w:rPr>
          <w:rFonts w:eastAsia="Times New Roman" w:cstheme="minorHAnsi"/>
          <w:color w:val="000000"/>
          <w:sz w:val="20"/>
          <w:szCs w:val="20"/>
        </w:rPr>
        <w:t>udowa, dostawa, montaż i uruchomienie kompletnej linii procesowej do zagęszczania mleka metodą filtracji membranowej UF oraz instalacji RO+ROP</w:t>
      </w:r>
      <w:r w:rsidR="00B578A3" w:rsidRPr="00D936BD">
        <w:rPr>
          <w:rFonts w:eastAsia="Times New Roman" w:cstheme="minorHAnsi"/>
          <w:color w:val="000000"/>
          <w:sz w:val="20"/>
          <w:szCs w:val="20"/>
        </w:rPr>
        <w:t xml:space="preserve">) </w:t>
      </w:r>
      <w:r w:rsidRPr="00D936BD">
        <w:rPr>
          <w:rFonts w:eastAsia="Times New Roman" w:cstheme="minorHAnsi"/>
          <w:color w:val="000000"/>
          <w:sz w:val="20"/>
          <w:szCs w:val="20"/>
        </w:rPr>
        <w:t>za cenę:</w:t>
      </w:r>
    </w:p>
    <w:p w14:paraId="165AA07D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netto: ………………..….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2DCBA2E5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brutto: ………………….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7834E99B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stawka VAT: ……….%</w:t>
      </w:r>
    </w:p>
    <w:p w14:paraId="20F2C4EA" w14:textId="77777777" w:rsidR="008B61B5" w:rsidRPr="008B61B5" w:rsidRDefault="008B61B5" w:rsidP="008B61B5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1C79042D" w14:textId="483D30B2" w:rsidR="008B61B5" w:rsidRPr="00711513" w:rsidRDefault="008B61B5" w:rsidP="00711513">
      <w:pPr>
        <w:pStyle w:val="Akapitzlist"/>
        <w:numPr>
          <w:ilvl w:val="0"/>
          <w:numId w:val="21"/>
        </w:num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B578A3">
        <w:rPr>
          <w:rFonts w:eastAsia="Times New Roman" w:cstheme="minorHAnsi"/>
          <w:b/>
          <w:bCs/>
          <w:color w:val="000000"/>
          <w:sz w:val="20"/>
          <w:szCs w:val="20"/>
        </w:rPr>
        <w:t>część 2 zamówienia</w:t>
      </w:r>
      <w:r w:rsidR="00B578A3" w:rsidRPr="00B578A3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B578A3" w:rsidRPr="00711513">
        <w:rPr>
          <w:rFonts w:eastAsia="Times New Roman" w:cstheme="minorHAnsi"/>
          <w:color w:val="000000"/>
          <w:sz w:val="20"/>
          <w:szCs w:val="20"/>
        </w:rPr>
        <w:t>(</w:t>
      </w:r>
      <w:r w:rsidR="006C3636" w:rsidRPr="006C3636">
        <w:rPr>
          <w:rFonts w:eastAsia="Times New Roman" w:cstheme="minorHAnsi"/>
          <w:color w:val="000000"/>
          <w:sz w:val="20"/>
          <w:szCs w:val="20"/>
        </w:rPr>
        <w:t>Integracja zbudowanej linii procesowej do zagęszczania mleka z istniejącym magazynem mleka pasteryzowanego oraz rozbudowa i integracja z istniejącym magazynem mleka zagęszczonego</w:t>
      </w:r>
      <w:r w:rsidR="00B578A3" w:rsidRPr="00711513">
        <w:rPr>
          <w:rFonts w:eastAsia="Times New Roman" w:cstheme="minorHAnsi"/>
          <w:color w:val="000000"/>
          <w:sz w:val="20"/>
          <w:szCs w:val="20"/>
        </w:rPr>
        <w:t xml:space="preserve">) </w:t>
      </w:r>
      <w:r w:rsidRPr="00711513">
        <w:rPr>
          <w:rFonts w:eastAsia="Times New Roman" w:cstheme="minorHAnsi"/>
          <w:color w:val="000000"/>
          <w:sz w:val="20"/>
          <w:szCs w:val="20"/>
        </w:rPr>
        <w:t>za cenę:</w:t>
      </w:r>
    </w:p>
    <w:p w14:paraId="69A1EA8B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netto: ………………..….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03AFB92E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brutto: ………………….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276EDFD2" w14:textId="7D794965" w:rsidR="008B61B5" w:rsidRPr="00094299" w:rsidRDefault="008B61B5" w:rsidP="00087754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stawka VAT: ……….%</w:t>
      </w:r>
    </w:p>
    <w:p w14:paraId="62C5B12F" w14:textId="10D06959" w:rsidR="008E11D1" w:rsidRPr="00491838" w:rsidRDefault="008E11D1" w:rsidP="008E11D1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</w:rPr>
      </w:pPr>
    </w:p>
    <w:p w14:paraId="5E2A4BEE" w14:textId="77777777" w:rsidR="00886B57" w:rsidRDefault="00886B57" w:rsidP="006A1503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64C71A05" w14:textId="2C8C0644" w:rsidR="00D936BD" w:rsidRDefault="005E1504" w:rsidP="00D674E2">
      <w:pPr>
        <w:widowControl w:val="0"/>
        <w:spacing w:after="0" w:line="276" w:lineRule="auto"/>
        <w:jc w:val="both"/>
        <w:rPr>
          <w:rFonts w:cstheme="minorHAnsi"/>
        </w:rPr>
      </w:pPr>
      <w:r w:rsidRPr="00D674E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Potwierdzamy, że termin realizacji zamówienia nie przekroczy </w:t>
      </w:r>
      <w:r w:rsidR="00D674E2" w:rsidRPr="00D674E2">
        <w:rPr>
          <w:rFonts w:eastAsia="Calibri" w:cstheme="minorHAnsi"/>
          <w:b/>
          <w:kern w:val="0"/>
          <w:sz w:val="20"/>
          <w:szCs w:val="20"/>
          <w14:ligatures w14:val="none"/>
        </w:rPr>
        <w:t>31</w:t>
      </w:r>
      <w:r w:rsidRPr="00D674E2">
        <w:rPr>
          <w:rFonts w:eastAsia="Calibri" w:cstheme="minorHAnsi"/>
          <w:b/>
          <w:kern w:val="0"/>
          <w:sz w:val="20"/>
          <w:szCs w:val="20"/>
          <w14:ligatures w14:val="none"/>
        </w:rPr>
        <w:t>.07.2025 roku.</w:t>
      </w:r>
      <w:r w:rsidRPr="00D674E2">
        <w:rPr>
          <w:rFonts w:cstheme="minorHAnsi"/>
        </w:rPr>
        <w:t xml:space="preserve"> </w:t>
      </w:r>
    </w:p>
    <w:p w14:paraId="69BEFAA6" w14:textId="77777777" w:rsidR="00880FE4" w:rsidRPr="00D674E2" w:rsidRDefault="00880FE4" w:rsidP="00D674E2">
      <w:pPr>
        <w:widowControl w:val="0"/>
        <w:spacing w:after="0" w:line="276" w:lineRule="auto"/>
        <w:jc w:val="both"/>
        <w:rPr>
          <w:rFonts w:cstheme="minorHAnsi"/>
        </w:rPr>
      </w:pPr>
    </w:p>
    <w:p w14:paraId="3E8BE137" w14:textId="0D6D56CE" w:rsidR="000F5150" w:rsidRDefault="008918C1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Udzielimy </w:t>
      </w:r>
      <w:r w:rsidR="004E51B5" w:rsidRPr="004E51B5">
        <w:rPr>
          <w:rFonts w:eastAsia="Calibri" w:cstheme="minorHAnsi"/>
          <w:b/>
          <w:kern w:val="0"/>
          <w:sz w:val="20"/>
          <w:szCs w:val="20"/>
          <w14:ligatures w14:val="none"/>
        </w:rPr>
        <w:t>Zamawiającemu przynajmniej 24-miesięcznej gwarancji na przedmiot zamówienia</w:t>
      </w:r>
      <w:r w:rsidR="00AC6FD6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, </w:t>
      </w:r>
      <w:r w:rsidR="00AC6FD6" w:rsidRPr="00AC6FD6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z wyłączeniem membran, na które </w:t>
      </w:r>
      <w:r w:rsidR="00AC6FD6">
        <w:rPr>
          <w:rFonts w:eastAsia="Calibri" w:cstheme="minorHAnsi"/>
          <w:b/>
          <w:kern w:val="0"/>
          <w:sz w:val="20"/>
          <w:szCs w:val="20"/>
          <w14:ligatures w14:val="none"/>
        </w:rPr>
        <w:t>udzielimy przynajmniej</w:t>
      </w:r>
      <w:r w:rsidR="00AC6FD6" w:rsidRPr="00AC6FD6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12-miesięcznej gwarancji.</w:t>
      </w:r>
    </w:p>
    <w:p w14:paraId="1DF28D17" w14:textId="77777777" w:rsidR="00880FE4" w:rsidRDefault="00880FE4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3934B885" w14:textId="756A1EF2" w:rsidR="004E51B5" w:rsidRDefault="000F5150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Zapewni</w:t>
      </w:r>
      <w:r w:rsidR="009B069D">
        <w:rPr>
          <w:rFonts w:eastAsia="Calibri" w:cstheme="minorHAnsi"/>
          <w:b/>
          <w:kern w:val="0"/>
          <w:sz w:val="20"/>
          <w:szCs w:val="20"/>
          <w14:ligatures w14:val="none"/>
        </w:rPr>
        <w:t>am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y 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>gotowość do świadczenia usług w</w:t>
      </w:r>
      <w:r w:rsidR="00066389">
        <w:rPr>
          <w:rFonts w:eastAsia="Calibri" w:cstheme="minorHAnsi"/>
          <w:b/>
          <w:kern w:val="0"/>
          <w:sz w:val="20"/>
          <w:szCs w:val="20"/>
          <w14:ligatures w14:val="none"/>
        </w:rPr>
        <w:t>s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parcia serwisu gwarancyjnego i pogwarancyjnego. Wszelkie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r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ealizowane </w:t>
      </w:r>
      <w:r w:rsidR="006D3BA9"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świadczenia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będą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wykonywane przez osoby posiadające stosowne kwalifikacje. Czas reakcji serwisu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po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zgłoszeni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u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Zamawiającego nie będzie przekraczać 24h. W tym terminie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nasz 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personel </w:t>
      </w:r>
      <w:r w:rsidR="00463FB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określi </w:t>
      </w:r>
      <w:r w:rsidR="00463FB2"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>przyczynę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i sposób usunięcia wady/usterki oraz ustali z Zamawiającym termin usunięcia wady/usterki (5 dni roboczych, w przypadku ewentualnego braku dostępności części/komponentów może zostać wydłużony).</w:t>
      </w:r>
    </w:p>
    <w:p w14:paraId="48884D0E" w14:textId="59F25FDE" w:rsidR="00206A52" w:rsidRPr="00206A52" w:rsidRDefault="00206A52" w:rsidP="00206A52">
      <w:pPr>
        <w:spacing w:before="120" w:after="0" w:line="240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P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>rzeprowa</w:t>
      </w:r>
      <w:r>
        <w:rPr>
          <w:rFonts w:eastAsia="Calibri" w:cstheme="minorHAnsi"/>
          <w:b/>
          <w:kern w:val="0"/>
          <w:sz w:val="20"/>
          <w:szCs w:val="20"/>
          <w14:ligatures w14:val="none"/>
        </w:rPr>
        <w:t>dzimy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szkolenie dla maksymalnie 10 pracowników (automatyk, mechanik, operator, technolog itp.) Zamawiającego, w terminie i miejscu ustalonym uprzednio z Zamawiającym. Pracownicy Zamawiającego po szkoleniu </w:t>
      </w:r>
      <w:r>
        <w:rPr>
          <w:rFonts w:eastAsia="Calibri" w:cstheme="minorHAnsi"/>
          <w:b/>
          <w:kern w:val="0"/>
          <w:sz w:val="20"/>
          <w:szCs w:val="20"/>
          <w14:ligatures w14:val="none"/>
        </w:rPr>
        <w:t>będą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samodzielnie obsługiwać linię.</w:t>
      </w:r>
    </w:p>
    <w:p w14:paraId="6B8781B7" w14:textId="77777777" w:rsidR="00206A52" w:rsidRPr="00432272" w:rsidRDefault="00206A52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7DCE1A0B" w14:textId="40E15407" w:rsidR="00D936BD" w:rsidRDefault="00D936BD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936BD">
        <w:rPr>
          <w:rFonts w:eastAsia="Times New Roman" w:cstheme="minorHAnsi"/>
          <w:b/>
          <w:bCs/>
          <w:color w:val="000000"/>
          <w:sz w:val="20"/>
          <w:szCs w:val="20"/>
        </w:rPr>
        <w:lastRenderedPageBreak/>
        <w:t>Potwierdzamy, że oferowany przedmiot zamówienia spełnia wszystkie wskazane w zapytaniu ofertowym parametry i wymagania.</w:t>
      </w:r>
    </w:p>
    <w:p w14:paraId="43DE3FB0" w14:textId="77777777" w:rsidR="00206A52" w:rsidRPr="00D936BD" w:rsidRDefault="00206A52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6AEC5A0" w14:textId="3C08857B" w:rsidR="00EB1867" w:rsidRPr="00EB1867" w:rsidRDefault="003375B1" w:rsidP="00EB1867">
      <w:pPr>
        <w:spacing w:before="120" w:after="12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Wraz z </w:t>
      </w:r>
      <w:r w:rsidR="00EB1867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formularzem ofertowym w załączeniu przesyłamy </w:t>
      </w:r>
      <w:r w:rsidR="00EB1867" w:rsidRPr="003F016C"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  <w:t>(niepotrzebne skreślić):</w:t>
      </w:r>
    </w:p>
    <w:p w14:paraId="49A8C673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wstępną dokumentację techniczną poszczególnych maszyn i urządzeń oraz całej linii,</w:t>
      </w:r>
    </w:p>
    <w:p w14:paraId="6AD20BB5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szacunkowe zestawienie kosztów operacyjnych, serwisowych, zużycia mediów dotyczących użytkowania linii w okresie do 5 lat,</w:t>
      </w:r>
    </w:p>
    <w:p w14:paraId="1718081B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ramowy harmonogram działań związanych z dostawą, w tym harmonogram prac instalacyjnych,</w:t>
      </w:r>
    </w:p>
    <w:p w14:paraId="0FFBB646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oświadczenie o rajach podatkowych zgodne z załącznikiem nr 4 zapytania ofertowego,</w:t>
      </w:r>
    </w:p>
    <w:p w14:paraId="468C5353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dokumenty wynikające z VIII części przedmiotu zamówienia - warunki udziału w postępowaniu,</w:t>
      </w:r>
    </w:p>
    <w:p w14:paraId="10658453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 ze szczegółowym opisem procedury mycia linii,</w:t>
      </w:r>
    </w:p>
    <w:p w14:paraId="21923095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 przedstawiający informacje i wyliczenia dot. produktu gotowego, którego parametry tłuszczu będą na poziomie 4%,</w:t>
      </w:r>
    </w:p>
    <w:p w14:paraId="005E8219" w14:textId="77777777" w:rsidR="00363475" w:rsidRPr="00363475" w:rsidRDefault="00363475" w:rsidP="00363475">
      <w:pPr>
        <w:pStyle w:val="Akapitzlist"/>
        <w:numPr>
          <w:ilvl w:val="2"/>
          <w:numId w:val="25"/>
        </w:numPr>
        <w:spacing w:after="0" w:line="276" w:lineRule="auto"/>
        <w:rPr>
          <w:rFonts w:eastAsia="Calibri" w:cstheme="minorHAnsi"/>
          <w:kern w:val="0"/>
          <w:sz w:val="20"/>
          <w:szCs w:val="20"/>
          <w14:ligatures w14:val="none"/>
        </w:rPr>
      </w:pPr>
      <w:r w:rsidRPr="00363475">
        <w:rPr>
          <w:rFonts w:eastAsia="Calibri" w:cstheme="minorHAnsi"/>
          <w:kern w:val="0"/>
          <w:sz w:val="20"/>
          <w:szCs w:val="20"/>
          <w14:ligatures w14:val="none"/>
        </w:rPr>
        <w:t>dokument z informacją o wielkości powierzchni membranowej, która została zaprojektowana dla wszystkich urządzeń.</w:t>
      </w:r>
    </w:p>
    <w:p w14:paraId="701034F5" w14:textId="77777777" w:rsidR="00F211FE" w:rsidRPr="00F211FE" w:rsidRDefault="00F211FE" w:rsidP="00F211FE">
      <w:pPr>
        <w:pStyle w:val="Akapitzlist"/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52ABB122" w14:textId="2BA31DD5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Oświadczamy, że spełniamy warunki udziału w postępowaniu, tj.:</w:t>
      </w:r>
    </w:p>
    <w:p w14:paraId="4A598DAC" w14:textId="55CEE0FE" w:rsidR="004942D7" w:rsidRPr="00FD2B8E" w:rsidRDefault="002F5064" w:rsidP="00FD2B8E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>Oferent</w:t>
      </w:r>
      <w:r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</w:t>
      </w:r>
      <w:r w:rsidR="004942D7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posiada doświadczenie w realizacji zamówień o zbliżonych parametrach co przedmiot </w:t>
      </w:r>
      <w:r w:rsidR="00711513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>zamówienia</w:t>
      </w:r>
      <w:r w:rsidR="004942D7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oraz w okresie 5 lat przed terminem składania ofert wykonał przynajmniej 3 linie </w:t>
      </w:r>
      <w:r w:rsidR="00E43D16">
        <w:rPr>
          <w:rFonts w:eastAsia="Calibri" w:cstheme="minorHAnsi"/>
          <w:bCs/>
          <w:kern w:val="0"/>
          <w:sz w:val="20"/>
          <w:szCs w:val="20"/>
          <w14:ligatures w14:val="none"/>
        </w:rPr>
        <w:t>procesowe</w:t>
      </w:r>
      <w:r w:rsidR="004942D7" w:rsidRPr="004942D7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zbliżone do przedmiotu zamówienia i </w:t>
      </w:r>
      <w:r w:rsidR="004942D7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>przedstawi</w:t>
      </w:r>
      <w:r w:rsidR="00633745">
        <w:rPr>
          <w:rFonts w:eastAsia="Calibri" w:cstheme="minorHAnsi"/>
          <w:b/>
          <w:kern w:val="0"/>
          <w:sz w:val="20"/>
          <w:szCs w:val="20"/>
          <w14:ligatures w14:val="none"/>
        </w:rPr>
        <w:t>a</w:t>
      </w:r>
      <w:r w:rsidR="004942D7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do wglądu dokumenty potwierdzające wykonanie podobnych zamówień: referencje lub protokół</w:t>
      </w:r>
      <w:r w:rsidR="00633745">
        <w:rPr>
          <w:rFonts w:eastAsia="Calibri" w:cstheme="minorHAnsi"/>
          <w:b/>
          <w:kern w:val="0"/>
          <w:sz w:val="20"/>
          <w:szCs w:val="20"/>
          <w14:ligatures w14:val="none"/>
        </w:rPr>
        <w:t>,</w:t>
      </w:r>
      <w:r w:rsidR="004942D7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lub inny dokument potwierdzający prawidłową realizację </w:t>
      </w:r>
      <w:r w:rsidR="00633745">
        <w:rPr>
          <w:rFonts w:eastAsia="Calibri" w:cstheme="minorHAnsi"/>
          <w:b/>
          <w:kern w:val="0"/>
          <w:sz w:val="20"/>
          <w:szCs w:val="20"/>
          <w14:ligatures w14:val="none"/>
        </w:rPr>
        <w:t>dostaw</w:t>
      </w:r>
      <w:r w:rsidR="00FD2B8E" w:rsidRPr="00FD2B8E">
        <w:rPr>
          <w:rFonts w:eastAsia="Calibri" w:cstheme="minorHAnsi"/>
          <w:b/>
          <w:kern w:val="0"/>
          <w:sz w:val="20"/>
          <w:szCs w:val="20"/>
          <w14:ligatures w14:val="none"/>
        </w:rPr>
        <w:t>.</w:t>
      </w:r>
    </w:p>
    <w:p w14:paraId="5541FDFD" w14:textId="77777777" w:rsidR="002F5064" w:rsidRPr="00F24F88" w:rsidRDefault="002F5064" w:rsidP="002F5064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dysponuje zapleczem technicznym niezbędnym do prawidłowego wykonania</w:t>
      </w:r>
      <w:r w:rsidRPr="00F24F88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zamówienia,</w:t>
      </w:r>
    </w:p>
    <w:p w14:paraId="5FB9AB19" w14:textId="28FB6E55" w:rsidR="002F5064" w:rsidRPr="00F24F88" w:rsidRDefault="002F5064" w:rsidP="00F24F88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Oferent </w:t>
      </w:r>
      <w:r w:rsidR="00F24F88"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dysponuje </w:t>
      </w:r>
      <w:r w:rsidR="00F24F88" w:rsidRPr="00F24F88">
        <w:rPr>
          <w:rFonts w:cstheme="minorHAnsi"/>
          <w:bCs/>
          <w:sz w:val="20"/>
          <w:szCs w:val="20"/>
        </w:rPr>
        <w:t>personelem posiadającym kwalifikacje niezbędne do prawidłowej realizacji zamówienia</w:t>
      </w:r>
      <w:r w:rsidR="00F24F88" w:rsidRPr="00F24F88">
        <w:rPr>
          <w:rFonts w:cstheme="minorHAnsi"/>
          <w:i/>
          <w:sz w:val="20"/>
          <w:szCs w:val="20"/>
        </w:rPr>
        <w:t>,</w:t>
      </w:r>
    </w:p>
    <w:p w14:paraId="3707D7EA" w14:textId="6194E5E8" w:rsidR="00FD2B8E" w:rsidRPr="00FD2B8E" w:rsidRDefault="002F5064" w:rsidP="00FD2B8E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znajduje się w sytuacji ekonomicznej</w:t>
      </w:r>
      <w:r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i finansowej zapewniającej prawidłową realizację zamówienia, w szczególności nie znajduje się w stanie upadłości, restrukturyzacji lub likwidacji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="00633745">
        <w:rPr>
          <w:rFonts w:eastAsia="Calibri" w:cstheme="minorHAnsi"/>
          <w:kern w:val="0"/>
          <w:sz w:val="20"/>
          <w:szCs w:val="20"/>
          <w14:ligatures w14:val="none"/>
        </w:rPr>
        <w:t>oraz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FD2B8E" w:rsidRPr="00FD2B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przedstawi</w:t>
      </w:r>
      <w:r w:rsidR="00633745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>a</w:t>
      </w:r>
      <w:r w:rsidR="00FD2B8E" w:rsidRPr="00FD2B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 poświadczenie z US i ZUS (lub równorzędnych instytucji z kraju oferenta), o niezaleganiu ze zobowiązaniami publicznoprawnymi (nie starsze niż 2 miesiące od daty złożenia oferty).</w:t>
      </w:r>
    </w:p>
    <w:p w14:paraId="5D74B6F6" w14:textId="77777777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</w:p>
    <w:p w14:paraId="1C710776" w14:textId="041B1F2C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:u w:val="single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Jednocześnie oświadczamy, że</w:t>
      </w:r>
      <w:r w:rsidRPr="00432272">
        <w:rPr>
          <w:rFonts w:eastAsia="Calibri" w:cstheme="minorHAnsi"/>
          <w:kern w:val="0"/>
          <w:sz w:val="20"/>
          <w:szCs w:val="20"/>
          <w:u w:val="single"/>
          <w14:ligatures w14:val="none"/>
        </w:rPr>
        <w:t>:</w:t>
      </w:r>
    </w:p>
    <w:p w14:paraId="37380027" w14:textId="597AAAF2" w:rsidR="009E3A5E" w:rsidRPr="00432272" w:rsidRDefault="009E3A5E" w:rsidP="004A77A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Oferent zapoznał się z dokumentacją postępowania ofertowego i akceptuje warunki postępowania</w:t>
      </w:r>
      <w:r w:rsidR="0079424A"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  <w:r w:rsidR="001C7B22">
        <w:rPr>
          <w:rFonts w:eastAsia="Calibri" w:cstheme="minorHAnsi"/>
          <w:kern w:val="0"/>
          <w:sz w:val="20"/>
          <w:szCs w:val="20"/>
          <w14:ligatures w14:val="none"/>
        </w:rPr>
        <w:t xml:space="preserve"> w tym akceptuje treść </w:t>
      </w:r>
      <w:r w:rsidR="0009528A">
        <w:rPr>
          <w:rFonts w:eastAsia="Calibri" w:cstheme="minorHAnsi"/>
          <w:kern w:val="0"/>
          <w:sz w:val="20"/>
          <w:szCs w:val="20"/>
          <w14:ligatures w14:val="none"/>
        </w:rPr>
        <w:t>załącznika nr 6 do zapytania ofertowego</w:t>
      </w:r>
      <w:r w:rsidR="00CE57DC">
        <w:rPr>
          <w:rFonts w:eastAsia="Calibri" w:cstheme="minorHAnsi"/>
          <w:kern w:val="0"/>
          <w:sz w:val="20"/>
          <w:szCs w:val="20"/>
          <w14:ligatures w14:val="none"/>
        </w:rPr>
        <w:t xml:space="preserve"> i w razie wyboru jego oferty zobowiązuje się do zawarcia z Zamawi</w:t>
      </w:r>
      <w:r w:rsidR="005072E0">
        <w:rPr>
          <w:rFonts w:eastAsia="Calibri" w:cstheme="minorHAnsi"/>
          <w:kern w:val="0"/>
          <w:sz w:val="20"/>
          <w:szCs w:val="20"/>
          <w14:ligatures w14:val="none"/>
        </w:rPr>
        <w:t>ającym umowy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o treści </w:t>
      </w:r>
      <w:r w:rsidR="000A73D0">
        <w:rPr>
          <w:rFonts w:eastAsia="Calibri" w:cstheme="minorHAnsi"/>
          <w:kern w:val="0"/>
          <w:sz w:val="20"/>
          <w:szCs w:val="20"/>
          <w14:ligatures w14:val="none"/>
        </w:rPr>
        <w:t>wynikającej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114584">
        <w:rPr>
          <w:rFonts w:eastAsia="Calibri" w:cstheme="minorHAnsi"/>
          <w:kern w:val="0"/>
          <w:sz w:val="20"/>
          <w:szCs w:val="20"/>
          <w14:ligatures w14:val="none"/>
        </w:rPr>
        <w:t>z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0A73D0">
        <w:rPr>
          <w:rFonts w:eastAsia="Calibri" w:cstheme="minorHAnsi"/>
          <w:kern w:val="0"/>
          <w:sz w:val="20"/>
          <w:szCs w:val="20"/>
          <w14:ligatures w14:val="none"/>
        </w:rPr>
        <w:t>załącznik</w:t>
      </w:r>
      <w:r w:rsidR="00114584">
        <w:rPr>
          <w:rFonts w:eastAsia="Calibri" w:cstheme="minorHAnsi"/>
          <w:kern w:val="0"/>
          <w:sz w:val="20"/>
          <w:szCs w:val="20"/>
          <w14:ligatures w14:val="none"/>
        </w:rPr>
        <w:t>a</w:t>
      </w:r>
      <w:r w:rsidR="001E628A">
        <w:rPr>
          <w:rFonts w:eastAsia="Calibri" w:cstheme="minorHAnsi"/>
          <w:kern w:val="0"/>
          <w:sz w:val="20"/>
          <w:szCs w:val="20"/>
          <w14:ligatures w14:val="none"/>
        </w:rPr>
        <w:t xml:space="preserve"> nr 6 </w:t>
      </w:r>
      <w:r w:rsidR="000A73D0">
        <w:rPr>
          <w:rFonts w:eastAsia="Calibri" w:cstheme="minorHAnsi"/>
          <w:kern w:val="0"/>
          <w:sz w:val="20"/>
          <w:szCs w:val="20"/>
          <w14:ligatures w14:val="none"/>
        </w:rPr>
        <w:t>do zapytania ofertowego,</w:t>
      </w:r>
    </w:p>
    <w:p w14:paraId="7A6A9A2D" w14:textId="7328977D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Oferent uzyskał informacje niezbędne do prawidłowego przygotowania oferty</w:t>
      </w:r>
      <w:r w:rsidR="0079424A"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6A9B186" w14:textId="32B085DC" w:rsidR="009E3A5E" w:rsidRPr="00432272" w:rsidRDefault="0079424A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rzedmiot oferty jest w pełni zgodny z opisem przedmiotu zamówienia i pozostałymi warunkami Zapytania ofertowego</w:t>
      </w: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7269805" w14:textId="22A9B81E" w:rsidR="009E3A5E" w:rsidRPr="00125042" w:rsidRDefault="0079424A" w:rsidP="004A77A1">
      <w:pPr>
        <w:numPr>
          <w:ilvl w:val="0"/>
          <w:numId w:val="19"/>
        </w:numPr>
        <w:spacing w:after="0" w:line="240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c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ena </w:t>
      </w:r>
      <w:r w:rsidR="005971E2" w:rsidRPr="00432272">
        <w:rPr>
          <w:rFonts w:eastAsia="Calibri" w:cstheme="minorHAnsi"/>
          <w:kern w:val="0"/>
          <w:sz w:val="20"/>
          <w:szCs w:val="20"/>
          <w14:ligatures w14:val="none"/>
        </w:rPr>
        <w:t>wpisana do formularza ofertowego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 obejmuje wynagrodzenie za wszystkie obowiązki przyszłego Wykonawcy, niezbędne do zrealizowania </w:t>
      </w:r>
      <w:r w:rsidR="00EE26FD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przedmiotu 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zamówienia</w:t>
      </w:r>
      <w:r w:rsidRPr="00125042">
        <w:rPr>
          <w:rFonts w:cstheme="minorHAnsi"/>
          <w:sz w:val="20"/>
          <w:szCs w:val="20"/>
        </w:rPr>
        <w:t>,</w:t>
      </w:r>
    </w:p>
    <w:p w14:paraId="4EA2F3F9" w14:textId="77777777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nie jest powiązany kapitałowo ani osobowo z Zamawiającym.</w:t>
      </w:r>
    </w:p>
    <w:p w14:paraId="5C767EDB" w14:textId="77777777" w:rsidR="009E3A5E" w:rsidRPr="00432272" w:rsidRDefault="009E3A5E" w:rsidP="00C00D2A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Przez powiązania kapitałowe lub osobowe rozumie się wzajemne powiązania między Zamawiającym lub osobami upoważnionymi do zaciągania zobowiązań w imieniu Zamawiającego, lub osobami wykonującymi w imieniu Zamawiającego czynności związane z przygotowaniem i przeprowadzaniem procedury wyboru wykonawcy a Oferentem, polegające w szczególności na:</w:t>
      </w:r>
    </w:p>
    <w:p w14:paraId="407D6C31" w14:textId="29FBE24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uczestniczeniu w </w:t>
      </w:r>
      <w:r w:rsidR="00BB1527" w:rsidRPr="00432272">
        <w:rPr>
          <w:rFonts w:cstheme="minorHAnsi"/>
          <w:sz w:val="20"/>
          <w:szCs w:val="20"/>
        </w:rPr>
        <w:t>spółce</w:t>
      </w:r>
      <w:r w:rsidRPr="00432272">
        <w:rPr>
          <w:rFonts w:cstheme="minorHAnsi"/>
          <w:sz w:val="20"/>
          <w:szCs w:val="20"/>
        </w:rPr>
        <w:t xml:space="preserve"> jako wspólnik spółki cywilnej lub spółki osobowej,</w:t>
      </w:r>
    </w:p>
    <w:p w14:paraId="26AC7163" w14:textId="6CA31B5F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posiadaniu co najmniej 10% udziałów lub akcji, o ile niższy próg nie </w:t>
      </w:r>
      <w:r w:rsidR="00F4586A" w:rsidRPr="00432272">
        <w:rPr>
          <w:rFonts w:cstheme="minorHAnsi"/>
          <w:sz w:val="20"/>
          <w:szCs w:val="20"/>
        </w:rPr>
        <w:t xml:space="preserve">wynika </w:t>
      </w:r>
      <w:r w:rsidR="00F4586A">
        <w:rPr>
          <w:rFonts w:cstheme="minorHAnsi"/>
          <w:sz w:val="20"/>
          <w:szCs w:val="20"/>
        </w:rPr>
        <w:t>z</w:t>
      </w:r>
      <w:r w:rsidRPr="00432272">
        <w:rPr>
          <w:rFonts w:cstheme="minorHAnsi"/>
          <w:sz w:val="20"/>
          <w:szCs w:val="20"/>
        </w:rPr>
        <w:t xml:space="preserve"> przepisów prawa lub nie został określony w innych dokumentach związanych z projektem,</w:t>
      </w:r>
    </w:p>
    <w:p w14:paraId="4086B7C9" w14:textId="7777777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B45652D" w14:textId="51509482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związaniu z tytułu </w:t>
      </w:r>
      <w:r w:rsidRPr="00432272">
        <w:rPr>
          <w:rFonts w:cstheme="minorHAnsi"/>
          <w:sz w:val="20"/>
          <w:szCs w:val="20"/>
        </w:rPr>
        <w:lastRenderedPageBreak/>
        <w:t>przysposobienia, opieki lub kurateli albo pozostawaniu we wspólnym pożyciu z wykonawcą, jego zastępcą prawnym lub członkami organów zarządzających lub organów nadzorczych wykonawców ubiegających się o udzielenie zamówieni</w:t>
      </w:r>
      <w:r w:rsidR="00380CC7">
        <w:rPr>
          <w:rFonts w:cstheme="minorHAnsi"/>
          <w:sz w:val="20"/>
          <w:szCs w:val="20"/>
        </w:rPr>
        <w:t>a</w:t>
      </w:r>
      <w:r w:rsidRPr="00432272">
        <w:rPr>
          <w:rFonts w:cstheme="minorHAnsi"/>
          <w:sz w:val="20"/>
          <w:szCs w:val="20"/>
        </w:rPr>
        <w:t>,</w:t>
      </w:r>
    </w:p>
    <w:p w14:paraId="5833FCFC" w14:textId="7423F03E" w:rsidR="00F4586A" w:rsidRPr="00087754" w:rsidRDefault="00227A32" w:rsidP="00087754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pozostawaniu z Oferentem w takim stosunku prawnym lub faktycznym, że istnieje uzasadniona wątpliwość co do</w:t>
      </w:r>
      <w:r w:rsidR="005002AE">
        <w:rPr>
          <w:rFonts w:cstheme="minorHAnsi"/>
          <w:sz w:val="20"/>
          <w:szCs w:val="20"/>
        </w:rPr>
        <w:t xml:space="preserve"> ich</w:t>
      </w:r>
      <w:r w:rsidRPr="00432272">
        <w:rPr>
          <w:rFonts w:cstheme="minorHAnsi"/>
          <w:sz w:val="20"/>
          <w:szCs w:val="20"/>
        </w:rPr>
        <w:t xml:space="preserve"> bezstronności lub niezależności w związku z postępowaniem o udzielenie zamówienia.</w:t>
      </w:r>
    </w:p>
    <w:p w14:paraId="0DC97587" w14:textId="04A37BD7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Oferent uważa się za związanego ofertą przez okres </w:t>
      </w:r>
      <w:r w:rsidR="00F4586A">
        <w:rPr>
          <w:rFonts w:eastAsia="Calibri" w:cstheme="minorHAnsi"/>
          <w:bCs/>
          <w:kern w:val="0"/>
          <w:sz w:val="20"/>
          <w:szCs w:val="20"/>
          <w14:ligatures w14:val="none"/>
        </w:rPr>
        <w:t>60</w:t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dni, licząc od dnia, w którym upływa termin składania ofert</w:t>
      </w:r>
      <w:r w:rsidR="009E68F8">
        <w:rPr>
          <w:rFonts w:eastAsia="Calibri" w:cstheme="minorHAnsi"/>
          <w:bCs/>
          <w:kern w:val="0"/>
          <w:sz w:val="20"/>
          <w:szCs w:val="20"/>
          <w14:ligatures w14:val="none"/>
        </w:rPr>
        <w:t>,</w:t>
      </w:r>
    </w:p>
    <w:p w14:paraId="04AE8481" w14:textId="2E3296C9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wyraża zgodę na przetwarzanie jego danych osobowych dla potrzeb niezbędnych do realizacji procesu wyboru ofert, zgodnie z ustawą z dnia 10 maja 2018 roku o ochronie danych osobowych (Dz.U. z 2018, poz. 1000) oraz zgodnie z Rozporządzeniem Parlamentu Europejskiego i Rady (UE) 2016/679 z dnia 27 kwietnia 2016 r. w sprawie ochrony osób fizycznych w związku z przetwarzaniem danych osobowych</w:t>
      </w:r>
      <w:r w:rsidR="007678C7">
        <w:rPr>
          <w:rFonts w:eastAsia="Calibri" w:cstheme="minorHAnsi"/>
          <w:bCs/>
          <w:kern w:val="0"/>
          <w:sz w:val="20"/>
          <w:szCs w:val="20"/>
          <w14:ligatures w14:val="none"/>
        </w:rPr>
        <w:br/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i w sprawie swobodnego przepływu takich danych oraz uchylenia dyrektywy 95/46/WE,</w:t>
      </w:r>
    </w:p>
    <w:p w14:paraId="361DEEC7" w14:textId="65BCF803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Osoby składające podpis na Formularzu ofertowym są upoważnione do złożenia oferty w imieniu Oferenta.</w:t>
      </w:r>
    </w:p>
    <w:p w14:paraId="355E1EB0" w14:textId="77777777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6CC09F8" w14:textId="2C22F954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Ponadto oświadczamy pod groźbą odpowiedzialności karnej, że dołączone do oferty dokumenty opisują rzetelnie stan faktyczny, aktualny na dzień jej złożenia (art. 233 k.k.).</w:t>
      </w:r>
    </w:p>
    <w:p w14:paraId="0CA76C9A" w14:textId="77777777" w:rsidR="009E3A5E" w:rsidRDefault="009E3A5E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77BBA03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A255B34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4646D348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960CA2E" w14:textId="77777777" w:rsidR="0097021F" w:rsidRPr="00432272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0DFE0D04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646075A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2794EAAD" w14:textId="1294E9B0" w:rsidR="009E3A5E" w:rsidRPr="00933F9D" w:rsidRDefault="009E3A5E" w:rsidP="009E3A5E">
      <w:pPr>
        <w:spacing w:after="0" w:line="240" w:lineRule="auto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 202</w:t>
      </w:r>
      <w:r w:rsidR="00F4586A" w:rsidRPr="00933F9D">
        <w:rPr>
          <w:rFonts w:eastAsia="Calibri" w:cstheme="minorHAnsi"/>
          <w:kern w:val="0"/>
          <w:sz w:val="20"/>
          <w:szCs w:val="20"/>
          <w14:ligatures w14:val="none"/>
        </w:rPr>
        <w:t>4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 xml:space="preserve"> r.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……………….………………………</w:t>
      </w:r>
      <w:r w:rsidR="00CB5072"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………………………..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</w:t>
      </w:r>
    </w:p>
    <w:p w14:paraId="16FBC6AB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(data)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(podpis osoby uprawnionej</w:t>
      </w:r>
    </w:p>
    <w:p w14:paraId="596E99E8" w14:textId="4C540DA9" w:rsidR="005778D8" w:rsidRPr="00933F9D" w:rsidRDefault="009E3A5E" w:rsidP="007204BD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do złożenia Oferty w imieniu Oferenta)</w:t>
      </w:r>
    </w:p>
    <w:sectPr w:rsidR="005778D8" w:rsidRPr="00933F9D" w:rsidSect="000F0D42">
      <w:headerReference w:type="default" r:id="rId11"/>
      <w:pgSz w:w="11906" w:h="16838"/>
      <w:pgMar w:top="802" w:right="1417" w:bottom="1135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9A7A2" w14:textId="77777777" w:rsidR="00B0511D" w:rsidRDefault="00B0511D" w:rsidP="009E3A5E">
      <w:pPr>
        <w:spacing w:after="0" w:line="240" w:lineRule="auto"/>
      </w:pPr>
      <w:r>
        <w:separator/>
      </w:r>
    </w:p>
  </w:endnote>
  <w:endnote w:type="continuationSeparator" w:id="0">
    <w:p w14:paraId="7641B07D" w14:textId="77777777" w:rsidR="00B0511D" w:rsidRDefault="00B0511D" w:rsidP="009E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3EA0" w14:textId="77777777" w:rsidR="00B0511D" w:rsidRDefault="00B0511D" w:rsidP="009E3A5E">
      <w:pPr>
        <w:spacing w:after="0" w:line="240" w:lineRule="auto"/>
      </w:pPr>
      <w:r>
        <w:separator/>
      </w:r>
    </w:p>
  </w:footnote>
  <w:footnote w:type="continuationSeparator" w:id="0">
    <w:p w14:paraId="79655C0F" w14:textId="77777777" w:rsidR="00B0511D" w:rsidRDefault="00B0511D" w:rsidP="009E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6C51" w14:textId="3840B94C" w:rsidR="000E2CBD" w:rsidRDefault="00AF2A23">
    <w:pPr>
      <w:pStyle w:val="Nagwek"/>
      <w:rPr>
        <w:noProof/>
      </w:rPr>
    </w:pPr>
    <w:r w:rsidRPr="00534668">
      <w:rPr>
        <w:noProof/>
      </w:rPr>
      <w:t xml:space="preserve"> </w:t>
    </w:r>
    <w:r>
      <w:rPr>
        <w:noProof/>
      </w:rPr>
      <w:t xml:space="preserve">       </w:t>
    </w:r>
    <w:r w:rsidR="00B9252C" w:rsidRPr="00A96021">
      <w:rPr>
        <w:rFonts w:ascii="Calibri" w:eastAsia="Calibri" w:hAnsi="Calibri" w:cs="Calibri"/>
        <w:noProof/>
        <w:lang w:eastAsia="pl-PL"/>
      </w:rPr>
      <w:drawing>
        <wp:inline distT="0" distB="0" distL="0" distR="0" wp14:anchorId="26117CA4" wp14:editId="07E765DD">
          <wp:extent cx="5755005" cy="749935"/>
          <wp:effectExtent l="0" t="0" r="0" b="0"/>
          <wp:docPr id="1208620066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722014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11F320" w14:textId="77777777" w:rsidR="00B9252C" w:rsidRDefault="00B92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649"/>
    <w:multiLevelType w:val="hybridMultilevel"/>
    <w:tmpl w:val="8C481B9E"/>
    <w:lvl w:ilvl="0" w:tplc="CFC07C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048A"/>
    <w:multiLevelType w:val="hybridMultilevel"/>
    <w:tmpl w:val="C1FA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746"/>
    <w:multiLevelType w:val="hybridMultilevel"/>
    <w:tmpl w:val="E6C47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DA7"/>
    <w:multiLevelType w:val="hybridMultilevel"/>
    <w:tmpl w:val="4C48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493B"/>
    <w:multiLevelType w:val="hybridMultilevel"/>
    <w:tmpl w:val="1E668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52DD"/>
    <w:multiLevelType w:val="hybridMultilevel"/>
    <w:tmpl w:val="D7B85D6E"/>
    <w:lvl w:ilvl="0" w:tplc="0415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51647"/>
    <w:multiLevelType w:val="hybridMultilevel"/>
    <w:tmpl w:val="A96CFF66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CF57CB7"/>
    <w:multiLevelType w:val="hybridMultilevel"/>
    <w:tmpl w:val="C846B966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4164D"/>
    <w:multiLevelType w:val="hybridMultilevel"/>
    <w:tmpl w:val="87D2F6E0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55A7AFA"/>
    <w:multiLevelType w:val="hybridMultilevel"/>
    <w:tmpl w:val="D04EF08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D953EF"/>
    <w:multiLevelType w:val="multilevel"/>
    <w:tmpl w:val="9A4CC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2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3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D7F9A"/>
    <w:multiLevelType w:val="hybridMultilevel"/>
    <w:tmpl w:val="B402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9171BD5"/>
    <w:multiLevelType w:val="hybridMultilevel"/>
    <w:tmpl w:val="FE9C62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9530276"/>
    <w:multiLevelType w:val="hybridMultilevel"/>
    <w:tmpl w:val="04C8D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36BF5"/>
    <w:multiLevelType w:val="hybridMultilevel"/>
    <w:tmpl w:val="BDE4612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74221CC3"/>
    <w:multiLevelType w:val="hybridMultilevel"/>
    <w:tmpl w:val="8C481B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A312B"/>
    <w:multiLevelType w:val="hybridMultilevel"/>
    <w:tmpl w:val="0B86525E"/>
    <w:lvl w:ilvl="0" w:tplc="0415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2" w15:restartNumberingAfterBreak="0">
    <w:nsid w:val="7DA61774"/>
    <w:multiLevelType w:val="multilevel"/>
    <w:tmpl w:val="0EE4A7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num w:numId="1" w16cid:durableId="1306815658">
    <w:abstractNumId w:val="5"/>
  </w:num>
  <w:num w:numId="2" w16cid:durableId="11273656">
    <w:abstractNumId w:val="0"/>
  </w:num>
  <w:num w:numId="3" w16cid:durableId="1551187659">
    <w:abstractNumId w:val="7"/>
  </w:num>
  <w:num w:numId="4" w16cid:durableId="1286697223">
    <w:abstractNumId w:val="19"/>
  </w:num>
  <w:num w:numId="5" w16cid:durableId="1630168358">
    <w:abstractNumId w:val="9"/>
  </w:num>
  <w:num w:numId="6" w16cid:durableId="1792549841">
    <w:abstractNumId w:val="10"/>
  </w:num>
  <w:num w:numId="7" w16cid:durableId="1070618955">
    <w:abstractNumId w:val="16"/>
  </w:num>
  <w:num w:numId="8" w16cid:durableId="1841265439">
    <w:abstractNumId w:val="2"/>
  </w:num>
  <w:num w:numId="9" w16cid:durableId="388379878">
    <w:abstractNumId w:val="4"/>
  </w:num>
  <w:num w:numId="10" w16cid:durableId="1338145757">
    <w:abstractNumId w:val="12"/>
  </w:num>
  <w:num w:numId="11" w16cid:durableId="1296788324">
    <w:abstractNumId w:val="6"/>
  </w:num>
  <w:num w:numId="12" w16cid:durableId="1015038714">
    <w:abstractNumId w:val="13"/>
  </w:num>
  <w:num w:numId="13" w16cid:durableId="1062559634">
    <w:abstractNumId w:val="8"/>
  </w:num>
  <w:num w:numId="14" w16cid:durableId="1972901175">
    <w:abstractNumId w:val="15"/>
  </w:num>
  <w:num w:numId="15" w16cid:durableId="227159092">
    <w:abstractNumId w:val="17"/>
  </w:num>
  <w:num w:numId="16" w16cid:durableId="791635497">
    <w:abstractNumId w:val="18"/>
  </w:num>
  <w:num w:numId="17" w16cid:durableId="1097798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957437">
    <w:abstractNumId w:val="0"/>
  </w:num>
  <w:num w:numId="19" w16cid:durableId="241110218">
    <w:abstractNumId w:val="20"/>
  </w:num>
  <w:num w:numId="20" w16cid:durableId="1622877957">
    <w:abstractNumId w:val="1"/>
  </w:num>
  <w:num w:numId="21" w16cid:durableId="1699046444">
    <w:abstractNumId w:val="3"/>
  </w:num>
  <w:num w:numId="22" w16cid:durableId="1338655291">
    <w:abstractNumId w:val="11"/>
  </w:num>
  <w:num w:numId="23" w16cid:durableId="1949966984">
    <w:abstractNumId w:val="21"/>
  </w:num>
  <w:num w:numId="24" w16cid:durableId="2017804694">
    <w:abstractNumId w:val="14"/>
  </w:num>
  <w:num w:numId="25" w16cid:durableId="1052718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E"/>
    <w:rsid w:val="00006976"/>
    <w:rsid w:val="00017133"/>
    <w:rsid w:val="00022078"/>
    <w:rsid w:val="00026267"/>
    <w:rsid w:val="00026696"/>
    <w:rsid w:val="000300AD"/>
    <w:rsid w:val="00043FE7"/>
    <w:rsid w:val="0006143E"/>
    <w:rsid w:val="00066389"/>
    <w:rsid w:val="00087754"/>
    <w:rsid w:val="00094299"/>
    <w:rsid w:val="00094954"/>
    <w:rsid w:val="0009528A"/>
    <w:rsid w:val="000A73D0"/>
    <w:rsid w:val="000E2CBD"/>
    <w:rsid w:val="000F0D42"/>
    <w:rsid w:val="000F47B7"/>
    <w:rsid w:val="000F5150"/>
    <w:rsid w:val="00114584"/>
    <w:rsid w:val="00125042"/>
    <w:rsid w:val="00143C47"/>
    <w:rsid w:val="00146DDA"/>
    <w:rsid w:val="00156D76"/>
    <w:rsid w:val="0016668E"/>
    <w:rsid w:val="001709B1"/>
    <w:rsid w:val="00175506"/>
    <w:rsid w:val="00182BB5"/>
    <w:rsid w:val="001C21FE"/>
    <w:rsid w:val="001C442D"/>
    <w:rsid w:val="001C5D11"/>
    <w:rsid w:val="001C7B22"/>
    <w:rsid w:val="001D54D3"/>
    <w:rsid w:val="001E3B70"/>
    <w:rsid w:val="001E628A"/>
    <w:rsid w:val="002017C5"/>
    <w:rsid w:val="00204AAA"/>
    <w:rsid w:val="00206A52"/>
    <w:rsid w:val="00211FE4"/>
    <w:rsid w:val="002174D8"/>
    <w:rsid w:val="0022078D"/>
    <w:rsid w:val="00223412"/>
    <w:rsid w:val="002258F5"/>
    <w:rsid w:val="00227A32"/>
    <w:rsid w:val="00231133"/>
    <w:rsid w:val="00263998"/>
    <w:rsid w:val="0026453C"/>
    <w:rsid w:val="0026472A"/>
    <w:rsid w:val="002859AA"/>
    <w:rsid w:val="00292053"/>
    <w:rsid w:val="002B6B1B"/>
    <w:rsid w:val="002E543E"/>
    <w:rsid w:val="002F5064"/>
    <w:rsid w:val="0030243A"/>
    <w:rsid w:val="00304FD4"/>
    <w:rsid w:val="003375B1"/>
    <w:rsid w:val="00346DD5"/>
    <w:rsid w:val="00347245"/>
    <w:rsid w:val="00350CB5"/>
    <w:rsid w:val="00352FC6"/>
    <w:rsid w:val="00360346"/>
    <w:rsid w:val="00363475"/>
    <w:rsid w:val="00366EEC"/>
    <w:rsid w:val="003709EE"/>
    <w:rsid w:val="00372DF9"/>
    <w:rsid w:val="003751FF"/>
    <w:rsid w:val="00380CC7"/>
    <w:rsid w:val="00381B9D"/>
    <w:rsid w:val="00383F75"/>
    <w:rsid w:val="00384F09"/>
    <w:rsid w:val="00387171"/>
    <w:rsid w:val="0039349C"/>
    <w:rsid w:val="00395458"/>
    <w:rsid w:val="003A11F8"/>
    <w:rsid w:val="003A3A79"/>
    <w:rsid w:val="003B2B9D"/>
    <w:rsid w:val="003B4CE1"/>
    <w:rsid w:val="003B6091"/>
    <w:rsid w:val="003D0121"/>
    <w:rsid w:val="003D2FD4"/>
    <w:rsid w:val="003D630C"/>
    <w:rsid w:val="003F016C"/>
    <w:rsid w:val="003F2EDD"/>
    <w:rsid w:val="004219BC"/>
    <w:rsid w:val="00432272"/>
    <w:rsid w:val="00432DD2"/>
    <w:rsid w:val="0043333E"/>
    <w:rsid w:val="00434A2E"/>
    <w:rsid w:val="00441665"/>
    <w:rsid w:val="0044361C"/>
    <w:rsid w:val="004472F4"/>
    <w:rsid w:val="0045215C"/>
    <w:rsid w:val="00452A54"/>
    <w:rsid w:val="00463FB2"/>
    <w:rsid w:val="004747A1"/>
    <w:rsid w:val="00482403"/>
    <w:rsid w:val="00491838"/>
    <w:rsid w:val="004942D7"/>
    <w:rsid w:val="004A39C9"/>
    <w:rsid w:val="004A7791"/>
    <w:rsid w:val="004A77A1"/>
    <w:rsid w:val="004C1AB8"/>
    <w:rsid w:val="004C7B89"/>
    <w:rsid w:val="004D1AAA"/>
    <w:rsid w:val="004E1228"/>
    <w:rsid w:val="004E51B5"/>
    <w:rsid w:val="004F2780"/>
    <w:rsid w:val="005002AE"/>
    <w:rsid w:val="0050103A"/>
    <w:rsid w:val="005072E0"/>
    <w:rsid w:val="00507F70"/>
    <w:rsid w:val="00511D10"/>
    <w:rsid w:val="00533865"/>
    <w:rsid w:val="0054407D"/>
    <w:rsid w:val="00545E68"/>
    <w:rsid w:val="0056368E"/>
    <w:rsid w:val="005778D8"/>
    <w:rsid w:val="005971E2"/>
    <w:rsid w:val="005A6492"/>
    <w:rsid w:val="005B7454"/>
    <w:rsid w:val="005D059A"/>
    <w:rsid w:val="005E1504"/>
    <w:rsid w:val="005F23DA"/>
    <w:rsid w:val="005F640A"/>
    <w:rsid w:val="005F7735"/>
    <w:rsid w:val="00633745"/>
    <w:rsid w:val="00640181"/>
    <w:rsid w:val="00642A66"/>
    <w:rsid w:val="00645DE0"/>
    <w:rsid w:val="00646CBE"/>
    <w:rsid w:val="00650681"/>
    <w:rsid w:val="006532E4"/>
    <w:rsid w:val="00676403"/>
    <w:rsid w:val="00681D33"/>
    <w:rsid w:val="006A083C"/>
    <w:rsid w:val="006A1503"/>
    <w:rsid w:val="006C2457"/>
    <w:rsid w:val="006C3636"/>
    <w:rsid w:val="006C58BF"/>
    <w:rsid w:val="006D33FB"/>
    <w:rsid w:val="006D3BA9"/>
    <w:rsid w:val="006E651D"/>
    <w:rsid w:val="006F2BFB"/>
    <w:rsid w:val="0070792B"/>
    <w:rsid w:val="00711513"/>
    <w:rsid w:val="007204BD"/>
    <w:rsid w:val="007378CA"/>
    <w:rsid w:val="00755DB1"/>
    <w:rsid w:val="007678C7"/>
    <w:rsid w:val="00771BFD"/>
    <w:rsid w:val="00776662"/>
    <w:rsid w:val="007828EA"/>
    <w:rsid w:val="0079424A"/>
    <w:rsid w:val="007A4254"/>
    <w:rsid w:val="007A4E63"/>
    <w:rsid w:val="007A7B95"/>
    <w:rsid w:val="007C0709"/>
    <w:rsid w:val="007D07B3"/>
    <w:rsid w:val="007E78C8"/>
    <w:rsid w:val="007F1490"/>
    <w:rsid w:val="00805F1E"/>
    <w:rsid w:val="00806A62"/>
    <w:rsid w:val="00825C6F"/>
    <w:rsid w:val="00842313"/>
    <w:rsid w:val="0085359E"/>
    <w:rsid w:val="008574B1"/>
    <w:rsid w:val="00872959"/>
    <w:rsid w:val="008776C7"/>
    <w:rsid w:val="00880FE4"/>
    <w:rsid w:val="00885E33"/>
    <w:rsid w:val="00886B57"/>
    <w:rsid w:val="008915E3"/>
    <w:rsid w:val="008918C1"/>
    <w:rsid w:val="00895C9C"/>
    <w:rsid w:val="008A2173"/>
    <w:rsid w:val="008A25F1"/>
    <w:rsid w:val="008A2DA9"/>
    <w:rsid w:val="008B24ED"/>
    <w:rsid w:val="008B38A4"/>
    <w:rsid w:val="008B3E68"/>
    <w:rsid w:val="008B61B5"/>
    <w:rsid w:val="008E11D1"/>
    <w:rsid w:val="008F0373"/>
    <w:rsid w:val="0091107B"/>
    <w:rsid w:val="00916FBE"/>
    <w:rsid w:val="00933F9D"/>
    <w:rsid w:val="009408F7"/>
    <w:rsid w:val="00944D81"/>
    <w:rsid w:val="009563AB"/>
    <w:rsid w:val="00965B96"/>
    <w:rsid w:val="0097021F"/>
    <w:rsid w:val="00977231"/>
    <w:rsid w:val="00991925"/>
    <w:rsid w:val="00996ADC"/>
    <w:rsid w:val="009B069D"/>
    <w:rsid w:val="009B5418"/>
    <w:rsid w:val="009C3A49"/>
    <w:rsid w:val="009D1D9B"/>
    <w:rsid w:val="009E14C3"/>
    <w:rsid w:val="009E3A5E"/>
    <w:rsid w:val="009E606A"/>
    <w:rsid w:val="009E68F8"/>
    <w:rsid w:val="009F79EE"/>
    <w:rsid w:val="00A01780"/>
    <w:rsid w:val="00A1020D"/>
    <w:rsid w:val="00A12B28"/>
    <w:rsid w:val="00A13ACA"/>
    <w:rsid w:val="00A24CA2"/>
    <w:rsid w:val="00A3103E"/>
    <w:rsid w:val="00A34014"/>
    <w:rsid w:val="00A42AD2"/>
    <w:rsid w:val="00A441FC"/>
    <w:rsid w:val="00A51312"/>
    <w:rsid w:val="00A714DE"/>
    <w:rsid w:val="00A81AEB"/>
    <w:rsid w:val="00A86DEF"/>
    <w:rsid w:val="00A90B9A"/>
    <w:rsid w:val="00A96E93"/>
    <w:rsid w:val="00AA1092"/>
    <w:rsid w:val="00AB3D0C"/>
    <w:rsid w:val="00AC6FD6"/>
    <w:rsid w:val="00AD2A24"/>
    <w:rsid w:val="00AD5BB5"/>
    <w:rsid w:val="00AF12C8"/>
    <w:rsid w:val="00AF2A23"/>
    <w:rsid w:val="00B0511D"/>
    <w:rsid w:val="00B205FB"/>
    <w:rsid w:val="00B23BFE"/>
    <w:rsid w:val="00B32AAB"/>
    <w:rsid w:val="00B565FB"/>
    <w:rsid w:val="00B56831"/>
    <w:rsid w:val="00B578A3"/>
    <w:rsid w:val="00B62CE3"/>
    <w:rsid w:val="00B6599D"/>
    <w:rsid w:val="00B73148"/>
    <w:rsid w:val="00B84E26"/>
    <w:rsid w:val="00B9252C"/>
    <w:rsid w:val="00B93274"/>
    <w:rsid w:val="00B95402"/>
    <w:rsid w:val="00BA33D0"/>
    <w:rsid w:val="00BA5B3C"/>
    <w:rsid w:val="00BB1527"/>
    <w:rsid w:val="00BD43BB"/>
    <w:rsid w:val="00BF05E2"/>
    <w:rsid w:val="00C00D2A"/>
    <w:rsid w:val="00C06E51"/>
    <w:rsid w:val="00C1166E"/>
    <w:rsid w:val="00C17011"/>
    <w:rsid w:val="00C2235D"/>
    <w:rsid w:val="00C310D9"/>
    <w:rsid w:val="00C35A72"/>
    <w:rsid w:val="00C627D0"/>
    <w:rsid w:val="00C92497"/>
    <w:rsid w:val="00CA6F08"/>
    <w:rsid w:val="00CA7B53"/>
    <w:rsid w:val="00CB5072"/>
    <w:rsid w:val="00CB5B52"/>
    <w:rsid w:val="00CD6F2A"/>
    <w:rsid w:val="00CE57DC"/>
    <w:rsid w:val="00D14449"/>
    <w:rsid w:val="00D14912"/>
    <w:rsid w:val="00D27C68"/>
    <w:rsid w:val="00D301C1"/>
    <w:rsid w:val="00D5141B"/>
    <w:rsid w:val="00D674E2"/>
    <w:rsid w:val="00D8697A"/>
    <w:rsid w:val="00D936BD"/>
    <w:rsid w:val="00D94530"/>
    <w:rsid w:val="00DA171D"/>
    <w:rsid w:val="00DB5BEB"/>
    <w:rsid w:val="00DD0090"/>
    <w:rsid w:val="00DD1E86"/>
    <w:rsid w:val="00DD2F56"/>
    <w:rsid w:val="00DD3C53"/>
    <w:rsid w:val="00DD79AB"/>
    <w:rsid w:val="00DD7AAA"/>
    <w:rsid w:val="00E01444"/>
    <w:rsid w:val="00E021C4"/>
    <w:rsid w:val="00E3495E"/>
    <w:rsid w:val="00E43D16"/>
    <w:rsid w:val="00E769ED"/>
    <w:rsid w:val="00E86376"/>
    <w:rsid w:val="00E95C38"/>
    <w:rsid w:val="00EA0922"/>
    <w:rsid w:val="00EA557A"/>
    <w:rsid w:val="00EB1867"/>
    <w:rsid w:val="00EB23E9"/>
    <w:rsid w:val="00EB74DE"/>
    <w:rsid w:val="00ED44A6"/>
    <w:rsid w:val="00EE26FD"/>
    <w:rsid w:val="00EE2ED6"/>
    <w:rsid w:val="00EF39C2"/>
    <w:rsid w:val="00EF6D5E"/>
    <w:rsid w:val="00F211FE"/>
    <w:rsid w:val="00F24F88"/>
    <w:rsid w:val="00F4410B"/>
    <w:rsid w:val="00F4586A"/>
    <w:rsid w:val="00F4753D"/>
    <w:rsid w:val="00F53E56"/>
    <w:rsid w:val="00F66F0A"/>
    <w:rsid w:val="00F71415"/>
    <w:rsid w:val="00F839B9"/>
    <w:rsid w:val="00F930F2"/>
    <w:rsid w:val="00FA2501"/>
    <w:rsid w:val="00FA76E9"/>
    <w:rsid w:val="00FB1C72"/>
    <w:rsid w:val="00FB5C2E"/>
    <w:rsid w:val="00FC4471"/>
    <w:rsid w:val="00FD2B8E"/>
    <w:rsid w:val="00FE030F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6C1D1"/>
  <w15:chartTrackingRefBased/>
  <w15:docId w15:val="{BC7C9FF7-DB8E-4F3C-8FFA-54636DA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E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3A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9E3A5E"/>
    <w:rPr>
      <w:sz w:val="16"/>
      <w:szCs w:val="16"/>
    </w:rPr>
  </w:style>
  <w:style w:type="table" w:styleId="Tabela-Siatka">
    <w:name w:val="Table Grid"/>
    <w:basedOn w:val="Standardowy"/>
    <w:uiPriority w:val="39"/>
    <w:rsid w:val="009E3A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A5E"/>
  </w:style>
  <w:style w:type="paragraph" w:styleId="Stopka">
    <w:name w:val="footer"/>
    <w:basedOn w:val="Normalny"/>
    <w:link w:val="Stopka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A5E"/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,Ryzyko"/>
    <w:basedOn w:val="Normalny"/>
    <w:link w:val="AkapitzlistZnak"/>
    <w:qFormat/>
    <w:rsid w:val="007F1490"/>
    <w:pPr>
      <w:ind w:left="720"/>
      <w:contextualSpacing/>
    </w:pPr>
  </w:style>
  <w:style w:type="paragraph" w:styleId="Bezodstpw">
    <w:name w:val="No Spacing"/>
    <w:uiPriority w:val="1"/>
    <w:qFormat/>
    <w:rsid w:val="00806A62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FE7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DD79AB"/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qFormat/>
    <w:rsid w:val="005F7735"/>
  </w:style>
  <w:style w:type="paragraph" w:styleId="Poprawka">
    <w:name w:val="Revision"/>
    <w:hidden/>
    <w:uiPriority w:val="99"/>
    <w:semiHidden/>
    <w:rsid w:val="0096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D9E9C134C964DA47839E9BCC26175" ma:contentTypeVersion="12" ma:contentTypeDescription="Utwórz nowy dokument." ma:contentTypeScope="" ma:versionID="239fc48333069b113bb55ea3f6d38181">
  <xsd:schema xmlns:xsd="http://www.w3.org/2001/XMLSchema" xmlns:xs="http://www.w3.org/2001/XMLSchema" xmlns:p="http://schemas.microsoft.com/office/2006/metadata/properties" xmlns:ns2="a9e19f52-2630-4317-8a02-c695632c8f98" xmlns:ns3="0b93b78b-e658-4fb5-b2de-3dcb3c31c35f" targetNamespace="http://schemas.microsoft.com/office/2006/metadata/properties" ma:root="true" ma:fieldsID="6770ce88ee5a0830935bf6105169ecc1" ns2:_="" ns3:_="">
    <xsd:import namespace="a9e19f52-2630-4317-8a02-c695632c8f98"/>
    <xsd:import namespace="0b93b78b-e658-4fb5-b2de-3dcb3c31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9f52-2630-4317-8a02-c695632c8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3b78b-e658-4fb5-b2de-3dcb3c31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880ccf-4797-4e4f-878d-c1315dc8e6d6}" ma:internalName="TaxCatchAll" ma:showField="CatchAllData" ma:web="0b93b78b-e658-4fb5-b2de-3dcb3c31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19f52-2630-4317-8a02-c695632c8f98">
      <Terms xmlns="http://schemas.microsoft.com/office/infopath/2007/PartnerControls"/>
    </lcf76f155ced4ddcb4097134ff3c332f>
    <TaxCatchAll xmlns="0b93b78b-e658-4fb5-b2de-3dcb3c31c35f" xsi:nil="true"/>
  </documentManagement>
</p:properties>
</file>

<file path=customXml/itemProps1.xml><?xml version="1.0" encoding="utf-8"?>
<ds:datastoreItem xmlns:ds="http://schemas.openxmlformats.org/officeDocument/2006/customXml" ds:itemID="{B2FDEEE7-9859-4AC6-B965-87B93511D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2AEDA-8C2D-4FFE-B08F-B64F9FDE8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9f52-2630-4317-8a02-c695632c8f98"/>
    <ds:schemaRef ds:uri="0b93b78b-e658-4fb5-b2de-3dcb3c31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0BFBB-F5B9-4800-9DCC-F1878F1191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00E9AF-2919-47CD-B1DA-B5DE6735F723}">
  <ds:schemaRefs>
    <ds:schemaRef ds:uri="http://schemas.microsoft.com/office/2006/metadata/properties"/>
    <ds:schemaRef ds:uri="http://schemas.microsoft.com/office/infopath/2007/PartnerControls"/>
    <ds:schemaRef ds:uri="a9e19f52-2630-4317-8a02-c695632c8f98"/>
    <ds:schemaRef ds:uri="0b93b78b-e658-4fb5-b2de-3dcb3c31c35f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Mirowska</dc:creator>
  <cp:keywords/>
  <dc:description/>
  <cp:lastModifiedBy>Magdalena Mirowska</cp:lastModifiedBy>
  <cp:revision>56</cp:revision>
  <dcterms:created xsi:type="dcterms:W3CDTF">2024-01-30T18:01:00Z</dcterms:created>
  <dcterms:modified xsi:type="dcterms:W3CDTF">2024-09-04T12:44:00Z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c1128d-c062-45c9-b6cb-a7f1c8c9dd1d_Enabled">
    <vt:lpwstr>true</vt:lpwstr>
  </property>
  <property fmtid="{D5CDD505-2E9C-101B-9397-08002B2CF9AE}" pid="3" name="MSIP_Label_f0c1128d-c062-45c9-b6cb-a7f1c8c9dd1d_SetDate">
    <vt:lpwstr>2023-05-25T14:01:58Z</vt:lpwstr>
  </property>
  <property fmtid="{D5CDD505-2E9C-101B-9397-08002B2CF9AE}" pid="4" name="MSIP_Label_f0c1128d-c062-45c9-b6cb-a7f1c8c9dd1d_Method">
    <vt:lpwstr>Standard</vt:lpwstr>
  </property>
  <property fmtid="{D5CDD505-2E9C-101B-9397-08002B2CF9AE}" pid="5" name="MSIP_Label_f0c1128d-c062-45c9-b6cb-a7f1c8c9dd1d_Name">
    <vt:lpwstr>Internal</vt:lpwstr>
  </property>
  <property fmtid="{D5CDD505-2E9C-101B-9397-08002B2CF9AE}" pid="6" name="MSIP_Label_f0c1128d-c062-45c9-b6cb-a7f1c8c9dd1d_SiteId">
    <vt:lpwstr>e7ef6e9c-1970-4277-9a29-c3e1ccc34ae3</vt:lpwstr>
  </property>
  <property fmtid="{D5CDD505-2E9C-101B-9397-08002B2CF9AE}" pid="7" name="MSIP_Label_f0c1128d-c062-45c9-b6cb-a7f1c8c9dd1d_ActionId">
    <vt:lpwstr>312af5a7-5ced-49ff-8803-17f667bcb509</vt:lpwstr>
  </property>
  <property fmtid="{D5CDD505-2E9C-101B-9397-08002B2CF9AE}" pid="8" name="MSIP_Label_f0c1128d-c062-45c9-b6cb-a7f1c8c9dd1d_ContentBits">
    <vt:lpwstr>0</vt:lpwstr>
  </property>
  <property fmtid="{D5CDD505-2E9C-101B-9397-08002B2CF9AE}" pid="9" name="ContentTypeId">
    <vt:lpwstr>0x0101005D8D9E9C134C964DA47839E9BCC26175</vt:lpwstr>
  </property>
  <property fmtid="{D5CDD505-2E9C-101B-9397-08002B2CF9AE}" pid="10" name="MediaServiceImageTags">
    <vt:lpwstr/>
  </property>
</Properties>
</file>